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42" w:rsidRDefault="00441F42" w:rsidP="00441F42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9643,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21 DE NOVEMBRO DE 2011 – aprova o Projeto Pedagógico do Curso e autoriza o funcionamento do Curso Técnico em Logística – Eixo Tecnológico: Gestão e Negócios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Avenida Dr. Mário Machado de Lemos, nº 240, Jardim Londrina, Dourados, MS, pelo prazo de quatro anos. Publicada no Diário Oficial do Estado nº 8076, de 28/11/2011, pág. 8.</w:t>
      </w:r>
    </w:p>
    <w:p w:rsidR="00441F42" w:rsidRPr="000F6F71" w:rsidRDefault="00441F42" w:rsidP="00441F42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9565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26 DE JULHO DE 2011 – credencia 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Dr. Mário Machado de Lemos, nº 240, Jardim Londrina, Dourados, MS, para oferecer a Educação Profissional Técnica de nível médio no Eixo Tecnológico: Gestão e Negócios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Pedagógico do Curso e autoriza o funcionamento do Curso Técnico em Logística – Eixo Tecnológico: Gestão e Negócios – Educação Profissional Técnica de nível médio, na referida instituição de ensino, pelo prazo de quatro anos. Publicada no Diário Oficial do Estado nº 8014, de 18/08/2011, pág. 3.</w:t>
      </w:r>
    </w:p>
    <w:p w:rsidR="00441F42" w:rsidRPr="000F6F71" w:rsidRDefault="00441F42" w:rsidP="00441F42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9490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FEVEREIRO DE 2011 – aprovado o Projeto Pedagógico do Curso e autorizado o funcionamento do Curso Técnico em Enfermagem – Eixo Tecnológico: Ambiente, Saúde e Segurança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Dr. Mário Machado de Lemos, nº 240, Jardim Londrina, Dourados, MS, mantido pelo Serviço Nacional de Aprendizagem Comercial – Departamento Regional de Mato Grosso do Sul (SENAC-DR/MS), pelo prazo de quatro anos. Publicada no Diário Oficial do Estado nº 7.903, de 09/03/2011, pág. 7.</w:t>
      </w:r>
    </w:p>
    <w:p w:rsidR="00441F42" w:rsidRPr="000F6F71" w:rsidRDefault="00441F42" w:rsidP="00441F42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9089,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22 de junho de 2009 – credencia 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DOURADOS,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do município de Dourados/MS, mantido pelo Serviço Nacional de Aprendizagem Comercial – Departamento Regional de Mato Grosso do Sul (SENAC-DR/MS), para oferecer Educação Profissional Técnica de nível médio, no Eixo Tecnológico: Ambiente, Saúde e Segurança e aprova o Projeto e autoriza o funcionamento do Curso Técnico em Segurança do Trabalho – Eixo Tecnológico: Ambiente, Saúde e Segurança – Educação Profissional Técnica de nível médio, no referido Centro, pelo prazo de quatro anos. Publicada no Diário Oficial do Estado nº 7.496, de 09/07/2009, pág. 10.</w:t>
      </w:r>
    </w:p>
    <w:p w:rsidR="00EC0395" w:rsidRPr="000F6F71" w:rsidRDefault="00EC0395" w:rsidP="00EC0395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8750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13 de maio de 2008 – aprova o Projeto e autoriza o funcionamento do Curso de Especialização Técnica em Enfermagem do Trabalho – Área Profissional: Saúde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no município de Dourados/MS, mantido pelo Serviço Nacional de Aprendizagem Comercial – SENAC – Departamento Regional de Mato Grosso do Sul – DR/MS, pelo prazo de 5 anos. Publicada no Diário Oficial do Estado nº 7.232, de 16/06/2008, pág. 9.</w:t>
      </w:r>
    </w:p>
    <w:p w:rsidR="00EC0395" w:rsidRPr="000F6F71" w:rsidRDefault="00EC0395" w:rsidP="00EC0395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8749,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13 de maio de 2008 – aprova o Projeto e autoriza o funcionamento do Curso de Especialização Técnica em Enfermagem –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Cuidador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Idosos – Área Profissional: Saúde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no município de Dourados/MS, mantido pelo Serviço Nacional de Aprendizagem Comercial – SENAC – Departamento Regional de Mato Grosso do Sul – DR/MS, pelo prazo de 5 anos. Publicada no Diário Oficial do Estado nº 7.232, de 16/06/2008, pág. 9.</w:t>
      </w:r>
    </w:p>
    <w:p w:rsidR="00EC0395" w:rsidRPr="000F6F71" w:rsidRDefault="00EC0395" w:rsidP="00EC0395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lastRenderedPageBreak/>
        <w:t>DELIBERAÇÃO CEE/MS N° 8499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28 de novembro de 2007 – aprova a alteração dos Projetos do Curso Técnico em Enfermagem – Área Profissional: Saúde – Educação Profissional Técnica de nível médio, do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Campo Grande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sediado em Campo Grande/MS; do Centro de Educação Profissional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Senac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Dourados, sediado em Dourados/MS; e do Centro de Educação Profissional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Senac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Três Lagoas, sediado em Três Lagoas/MS, aprovados pela Deliberação CEE/MS nº 8222/2006, de 7 de dezembro de 2006, no que se refere:</w:t>
      </w:r>
    </w:p>
    <w:p w:rsidR="005F6001" w:rsidRPr="000F6F71" w:rsidRDefault="005F6001" w:rsidP="005F6001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8396,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18 de julho de 2007 – aprova a alteração do Projeto do Curso Técnico em Estética – Área Profissional: Saúde – Educação Profissional Técnica de nível médio, do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Dourados, 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sediado em Dourados/MS, aprovado pela Deliberação CEE/MS nº 8018, de 20 de fevereiro de 2006, no item 04 – Organização Curricular do Curso, e no item 4.1 – Resumo Esquemático da Organização Curricular. Publicada no Diário Oficial do Estado nº 7.050, de 12/09/2007, pág. 8.</w:t>
      </w:r>
    </w:p>
    <w:p w:rsidR="005F6001" w:rsidRPr="000F6F71" w:rsidRDefault="005F6001" w:rsidP="005F6001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8153, 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18 de outubro de 2006 – aprova o Projeto e autoriza o funcionamento do Curso de Especialização Técnica em Centro Cirúrgico – Área Profissional: Saúde – Educação Profissional Técnica de nível médio, no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 Centro de Educação Profissional </w:t>
      </w:r>
      <w:proofErr w:type="spellStart"/>
      <w:proofErr w:type="gram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em Dourados/MS, pelo prazo de 04 anos. Publicada no Diário Oficial do Estado nº 6848, de 16/11/2006, pág. 7.</w:t>
      </w:r>
    </w:p>
    <w:p w:rsidR="00441F42" w:rsidRPr="000F6F71" w:rsidRDefault="00441F42" w:rsidP="00441F42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441F42" w:rsidRPr="000F6F7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78F"/>
    <w:multiLevelType w:val="multilevel"/>
    <w:tmpl w:val="4BB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1B4F4E"/>
    <w:multiLevelType w:val="multilevel"/>
    <w:tmpl w:val="33F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FE36F3"/>
    <w:multiLevelType w:val="multilevel"/>
    <w:tmpl w:val="9AF0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40C7E"/>
    <w:multiLevelType w:val="multilevel"/>
    <w:tmpl w:val="C02C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F42"/>
    <w:rsid w:val="000446D2"/>
    <w:rsid w:val="00135BCE"/>
    <w:rsid w:val="001937BF"/>
    <w:rsid w:val="003C106C"/>
    <w:rsid w:val="00441F42"/>
    <w:rsid w:val="005B68BA"/>
    <w:rsid w:val="005F6001"/>
    <w:rsid w:val="006009A3"/>
    <w:rsid w:val="0067335D"/>
    <w:rsid w:val="00752515"/>
    <w:rsid w:val="00C540E9"/>
    <w:rsid w:val="00C60595"/>
    <w:rsid w:val="00C84929"/>
    <w:rsid w:val="00D23FFD"/>
    <w:rsid w:val="00EB343A"/>
    <w:rsid w:val="00EC0395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2017-03-03T18:34:00Z</dcterms:created>
  <dcterms:modified xsi:type="dcterms:W3CDTF">2017-03-03T18:40:00Z</dcterms:modified>
</cp:coreProperties>
</file>