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9C" w:rsidRDefault="00DF3D9C" w:rsidP="00DF3D9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E6184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9641</w:t>
      </w:r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21 DE NOVEMBRO DE 2011- aprova o Projeto Pedagógico do Curso e autoriza o funcionamento do Curso Técnico em Logística – Eixo Tecnológico: Gestão e Negócios – Educação Profissional Técnica de nível médio, no </w:t>
      </w:r>
      <w:r w:rsidRPr="00E6184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PROFISSIONAL – SENAC TRÊS LAGOAS</w:t>
      </w:r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na Avenida Antônio Trajano, nº 216, Centro, Três Lagoas, MS, pelo prazo de quatro anos. Publicada no Diário Oficial do Estado nº 8076, de 28/11/2011, pág. 8.</w:t>
      </w:r>
    </w:p>
    <w:p w:rsidR="001F0448" w:rsidRPr="00E61847" w:rsidRDefault="001F0448" w:rsidP="001F044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E6184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9505,</w:t>
      </w:r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11 DE ABRIL DE 2011 – credencia o </w:t>
      </w:r>
      <w:r w:rsidRPr="00E6184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PROFISSIONAL – SENAC TRÊS LAGOAS</w:t>
      </w:r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Três Lagoas, MS, mantido pelo Serviço Nacional de Aprendizagem Comercial – Departamento Regional de Mato Grosso do Sul (SENAC-DR/MS), para oferecer a Educação Profissional Técnica de nível médio, no Eixo Tecnológico: Gestão e Negócios. Aprova o Projeto Pedagógico do Curso e autorizado o funcionamento do Curso Técnico em Logística – Eixo Tecnológico: Gestão e Negócios – Educação Profissional Técnica de nível médio, pelo prazo de quatro anos, a ser operacionalizado nos seguintes locais:</w:t>
      </w:r>
    </w:p>
    <w:p w:rsidR="001F0448" w:rsidRPr="00E61847" w:rsidRDefault="001F0448" w:rsidP="001F044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E61847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I – CENTRO DE EDUCAÇÃO PROFISSIONAL – SENAC TRÊS LAGOAS</w:t>
      </w:r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situado na Avenida Antonio Trajano dos Santos, nº 216, Centro, Três Lagoas, MS; </w:t>
      </w:r>
      <w:proofErr w:type="gramStart"/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e</w:t>
      </w:r>
      <w:proofErr w:type="gramEnd"/>
    </w:p>
    <w:p w:rsidR="001F0448" w:rsidRPr="00E61847" w:rsidRDefault="001F0448" w:rsidP="001F044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E61847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II – Anexo I</w:t>
      </w:r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da referida instituição de ensino, situado na Rua João </w:t>
      </w:r>
      <w:proofErr w:type="spellStart"/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Carrato</w:t>
      </w:r>
      <w:proofErr w:type="spellEnd"/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nº 539, Centro, Três Lagoas, MS. Publicada no Diário Oficial do Estado nº 7.943, de 06/05/2011, pág. 12.</w:t>
      </w:r>
    </w:p>
    <w:p w:rsidR="001F0448" w:rsidRPr="00E61847" w:rsidRDefault="001F0448" w:rsidP="001F044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E6184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9491</w:t>
      </w:r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22 DE FEVEREIRO DE 2011 – aprova o Projeto Pedagógico do Curso e autoriza o funcionamento do Curso Técnico em Enfermagem – Eixo Tecnológico: Ambiente, Saúde e Segurança – Educação Profissional Técnica de nível médio, no </w:t>
      </w:r>
      <w:r w:rsidRPr="00E6184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PROFISSIONAL – SENAC TRÊS LAGOAS</w:t>
      </w:r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Três Lagoas, MS, mantido pelo Serviço Nacional de Aprendizagem Comercial – Departamento Regional de </w:t>
      </w:r>
      <w:r w:rsidRPr="00E6184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Mato Grosso do Sul (SENAC-DR/MS)</w:t>
      </w:r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pelo prazo de quatro anos, a ser operacionalizado nos seguintes locais:</w:t>
      </w:r>
    </w:p>
    <w:p w:rsidR="001F0448" w:rsidRPr="00E61847" w:rsidRDefault="001F0448" w:rsidP="001F044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E61847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I – CENTRO DE EDUCAÇÃO PROFISSIONAL – SENAC TRÊS LAGOAS</w:t>
      </w:r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localizado na Av. Antonio Trajano dos Santos, nº 216, Centro, Três Lagoas, MS; </w:t>
      </w:r>
      <w:proofErr w:type="gramStart"/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e</w:t>
      </w:r>
      <w:proofErr w:type="gramEnd"/>
    </w:p>
    <w:p w:rsidR="001F0448" w:rsidRPr="00E61847" w:rsidRDefault="001F0448" w:rsidP="001F044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E61847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II – Anexo I</w:t>
      </w:r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da referida instituição de ensino, situado na Rua João </w:t>
      </w:r>
      <w:proofErr w:type="spellStart"/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Carrato</w:t>
      </w:r>
      <w:proofErr w:type="spellEnd"/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nº 539, Centro, Três Lagoas, MS. Publicada no Diário Oficial do Estado nº 7.910, de 18/03/2011, pág. 2.</w:t>
      </w:r>
    </w:p>
    <w:p w:rsidR="001F0448" w:rsidRPr="00E61847" w:rsidRDefault="001F0448" w:rsidP="001F044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E6184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9088</w:t>
      </w:r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23 de junho de 2009 – aprova o Projeto e autoriza o funcionamento do Curso Técnico em Meio Ambiente – Eixo Tecnológico: Ambiente, Saúde e Segurança – Educação Profissional Técnica de nível médio, no </w:t>
      </w:r>
      <w:r w:rsidRPr="00E6184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PROFISSIONAL – SENAC TRÊS LAGOAS</w:t>
      </w:r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do município de Três Lagoas/MS, mantido pelo Serviço Nacional de Aprendizagem Comercial/Departamento Regional de Mato Grosso do Sul (SENAC-DR/MS), pelo prazo de quatro anos, a ser operacionalizado nos seguintes locais:</w:t>
      </w:r>
    </w:p>
    <w:p w:rsidR="001F0448" w:rsidRPr="00E61847" w:rsidRDefault="001F0448" w:rsidP="001F044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1F0448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 xml:space="preserve">I – </w:t>
      </w:r>
      <w:r w:rsidRPr="00E61847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CENTRO DE EDUCAÇÃO PROFISSIONAL – SENAC TRÊS LAGOAS</w:t>
      </w:r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localizado na Avenida Antonio Trajano dos Santos, nº 216, Centro, Três Lagoas; </w:t>
      </w:r>
      <w:proofErr w:type="gramStart"/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e</w:t>
      </w:r>
      <w:proofErr w:type="gramEnd"/>
    </w:p>
    <w:p w:rsidR="001F0448" w:rsidRPr="00E61847" w:rsidRDefault="001F0448" w:rsidP="001F044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E61847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 xml:space="preserve">II – Escola Municipal </w:t>
      </w:r>
      <w:proofErr w:type="spellStart"/>
      <w:r w:rsidRPr="00E61847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Ramez</w:t>
      </w:r>
      <w:proofErr w:type="spellEnd"/>
      <w:r w:rsidRPr="00E61847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 xml:space="preserve"> </w:t>
      </w:r>
      <w:proofErr w:type="spellStart"/>
      <w:r w:rsidRPr="00E61847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Tebet</w:t>
      </w:r>
      <w:proofErr w:type="spellEnd"/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localizada na Avenida </w:t>
      </w:r>
      <w:proofErr w:type="spellStart"/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Filinto</w:t>
      </w:r>
      <w:proofErr w:type="spellEnd"/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Müller, s/nº, Jardim Novo Aeroporto, Três Lagoas/MS. Publicada no Diário Oficial do Estado nº 7.496, de 09/07/2009, pág. 10.</w:t>
      </w:r>
    </w:p>
    <w:p w:rsidR="000927C2" w:rsidRPr="00E61847" w:rsidRDefault="000927C2" w:rsidP="000927C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E6184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8771</w:t>
      </w:r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26 de maio de 2008 – aprova o Projeto e autoriza o funcionamento do Curso de Especialização Técnica em Enfermagem – </w:t>
      </w:r>
      <w:proofErr w:type="spellStart"/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Cuidador</w:t>
      </w:r>
      <w:proofErr w:type="spellEnd"/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Idosos – Área Profissional: Saúde – Educação Profissional Técnica de nível médio, no </w:t>
      </w:r>
      <w:r w:rsidRPr="00E6184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Centro de Educação Profissional </w:t>
      </w:r>
      <w:proofErr w:type="spellStart"/>
      <w:proofErr w:type="gramStart"/>
      <w:r w:rsidRPr="00E6184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Senac</w:t>
      </w:r>
      <w:proofErr w:type="spellEnd"/>
      <w:proofErr w:type="gramEnd"/>
      <w:r w:rsidRPr="00E6184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Três Lagoas</w:t>
      </w:r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sediado no município de Três Lagoas/MS, mantido pelo Serviço Nacional de Aprendizagem Comercial – SENAC – Departamento Regional de Mato Grosso do Sul – DR/MS, pelo </w:t>
      </w:r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lastRenderedPageBreak/>
        <w:t>prazo de 5 anos. Publicada no Diário Oficial do Estado nº 7.232, de 16/06/2008, pág. 9.</w:t>
      </w:r>
    </w:p>
    <w:p w:rsidR="000927C2" w:rsidRPr="00E61847" w:rsidRDefault="000927C2" w:rsidP="000927C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E6184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8770</w:t>
      </w:r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26 de maio de 2008 – aprova o Projeto e autoriza o funcionamento do Curso de Especialização Técnica em Enfermagem do Trabalho – Área Profissional: Saúde – Educação Profissional Técnica de nível médio, no </w:t>
      </w:r>
      <w:r w:rsidRPr="00E6184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Centro de Educação Profissional </w:t>
      </w:r>
      <w:proofErr w:type="spellStart"/>
      <w:proofErr w:type="gramStart"/>
      <w:r w:rsidRPr="00E6184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Senac</w:t>
      </w:r>
      <w:proofErr w:type="spellEnd"/>
      <w:proofErr w:type="gramEnd"/>
      <w:r w:rsidRPr="00E6184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Três Lagoas</w:t>
      </w:r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sediado no município de Três Lagoas/MS, mantido pelo Serviço Nacional de Aprendizagem Comercial – SENAC – Departamento Regional de Mato Grosso do Sul – DR/MS, pelo prazo de 5 anos. Publicada no Diário Oficial do Estado nº 7.232, de 16/06/2008, pág. 9.</w:t>
      </w:r>
    </w:p>
    <w:p w:rsidR="000927C2" w:rsidRPr="00E61847" w:rsidRDefault="000927C2" w:rsidP="000927C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E6184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8499</w:t>
      </w:r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28 de novembro de 2007 – aprova a alteração dos Projetos do Curso Técnico em Enfermagem – Área Profissional: Saúde – Educação Profissional Técnica de nível médio, do </w:t>
      </w:r>
      <w:r w:rsidRPr="00E6184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Centro de Educação Profissional </w:t>
      </w:r>
      <w:proofErr w:type="spellStart"/>
      <w:proofErr w:type="gramStart"/>
      <w:r w:rsidRPr="00E6184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Senac</w:t>
      </w:r>
      <w:proofErr w:type="spellEnd"/>
      <w:proofErr w:type="gramEnd"/>
      <w:r w:rsidRPr="00E6184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Campo Grande</w:t>
      </w:r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sediado em Campo Grande/MS; do Centro de Educação Profissional </w:t>
      </w:r>
      <w:proofErr w:type="spellStart"/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Senac</w:t>
      </w:r>
      <w:proofErr w:type="spellEnd"/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Dourados, sediado em Dourados/MS; e do Centro de Educação Profissional </w:t>
      </w:r>
      <w:proofErr w:type="spellStart"/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Senac</w:t>
      </w:r>
      <w:proofErr w:type="spellEnd"/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Três Lagoas, sediado em Três Lagoas/MS, aprovados pela Deliberação CEE/MS nº 8222/2006, de 7 de dezembro de 2006, no que se refere:</w:t>
      </w:r>
    </w:p>
    <w:p w:rsidR="000927C2" w:rsidRPr="00E61847" w:rsidRDefault="000927C2" w:rsidP="000927C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I – Plano de Estágio Profissional Supervisionado:</w:t>
      </w:r>
    </w:p>
    <w:p w:rsidR="000927C2" w:rsidRPr="00E61847" w:rsidRDefault="000927C2" w:rsidP="000927C2">
      <w:pPr>
        <w:numPr>
          <w:ilvl w:val="0"/>
          <w:numId w:val="2"/>
        </w:numPr>
        <w:spacing w:after="120" w:line="240" w:lineRule="auto"/>
        <w:ind w:left="300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Módulo II – Auxiliar em Enfermagem de 360h para 400h;</w:t>
      </w:r>
    </w:p>
    <w:p w:rsidR="000927C2" w:rsidRPr="00E61847" w:rsidRDefault="000927C2" w:rsidP="000927C2">
      <w:pPr>
        <w:numPr>
          <w:ilvl w:val="0"/>
          <w:numId w:val="2"/>
        </w:numPr>
        <w:spacing w:after="120" w:line="240" w:lineRule="auto"/>
        <w:ind w:left="300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E6184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Módulo III – Técnico em Enfermagem de 150h para 200h. Publicada no Diário Oficial do Estado nº 7.119, de 26/12/2007, pág. 20.</w:t>
      </w:r>
    </w:p>
    <w:p w:rsidR="000927C2" w:rsidRPr="000927C2" w:rsidRDefault="000927C2" w:rsidP="000927C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927C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8222,</w:t>
      </w:r>
      <w:r w:rsidRPr="000927C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07 de dezembro de 2006 – aprova os Projetos e autoriza o funcionamento do Curso Técnico em Enfermagem – Área Profissional: Saúde – Educação Profissional Técnica de nível médio, pelo prazo de 04 anos, a serem operacionalizados nas seguintes instituições e locais: </w:t>
      </w:r>
      <w:r w:rsidRPr="000927C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Centro de Educação Profissional </w:t>
      </w:r>
      <w:proofErr w:type="spellStart"/>
      <w:proofErr w:type="gramStart"/>
      <w:r w:rsidRPr="000927C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Senac</w:t>
      </w:r>
      <w:proofErr w:type="spellEnd"/>
      <w:proofErr w:type="gramEnd"/>
      <w:r w:rsidRPr="000927C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Campo Grand</w:t>
      </w:r>
      <w:r w:rsidRPr="000927C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e – Avenida Francisco Cândido Xavier nº 75, Centro, Campo Grande/MS; </w:t>
      </w:r>
      <w:proofErr w:type="spellStart"/>
      <w:r w:rsidRPr="000927C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Senac</w:t>
      </w:r>
      <w:proofErr w:type="spellEnd"/>
      <w:r w:rsidRPr="000927C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Aquidauana</w:t>
      </w:r>
      <w:r w:rsidRPr="000927C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– Rua Luiz da Costa Gomes nº 564, Bairro Cidade Nova, Aquidauana/MS; </w:t>
      </w:r>
      <w:r w:rsidRPr="000927C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Centro de Educação Profissional </w:t>
      </w:r>
      <w:proofErr w:type="spellStart"/>
      <w:r w:rsidRPr="000927C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Senac</w:t>
      </w:r>
      <w:proofErr w:type="spellEnd"/>
      <w:r w:rsidRPr="000927C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Dourados</w:t>
      </w:r>
      <w:r w:rsidRPr="000927C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– Rua Dr. Mário Machado de Lemos nº 240, Jardim Londrina, Dourados/MS; </w:t>
      </w:r>
      <w:r w:rsidRPr="000927C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Unidade de Educação Profissional </w:t>
      </w:r>
      <w:proofErr w:type="spellStart"/>
      <w:r w:rsidRPr="000927C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Senac</w:t>
      </w:r>
      <w:proofErr w:type="spellEnd"/>
      <w:r w:rsidRPr="000927C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Três Lagoas</w:t>
      </w:r>
      <w:r w:rsidRPr="000927C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– Avenida Antonio Trajano nº 216, Centro, Três Lagoas/MS; </w:t>
      </w:r>
      <w:r w:rsidRPr="000927C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Sindicato do Comércio Varejista de Três Lagoas</w:t>
      </w:r>
      <w:r w:rsidRPr="000927C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– Avenida Capitão </w:t>
      </w:r>
      <w:proofErr w:type="spellStart"/>
      <w:r w:rsidRPr="000927C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Olintho</w:t>
      </w:r>
      <w:proofErr w:type="spellEnd"/>
      <w:r w:rsidRPr="000927C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Mancini nº 1448, Centro, Três Lagoas/MS; </w:t>
      </w:r>
      <w:r w:rsidRPr="000927C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Municipal Maria Eulália Vieira</w:t>
      </w:r>
      <w:r w:rsidRPr="000927C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– Avenida Capitão </w:t>
      </w:r>
      <w:proofErr w:type="spellStart"/>
      <w:r w:rsidRPr="000927C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Olintho</w:t>
      </w:r>
      <w:proofErr w:type="spellEnd"/>
      <w:r w:rsidRPr="000927C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Mancini, s/n, Bairro Jardim Alvorada, Três Lagoas/MS; </w:t>
      </w:r>
      <w:r w:rsidRPr="000927C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Municipal Luciano Silvério de Oliveira</w:t>
      </w:r>
      <w:r w:rsidRPr="000927C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– Rua Manoel Silvério do Nascimento nº 59, Bairro Jardim Nova Água Clara, sediada em Água Clara/MS. Publicada no Diário Oficial do Estado nº 6.887, de 28/12/2006, pág. 13.</w:t>
      </w:r>
    </w:p>
    <w:p w:rsidR="000927C2" w:rsidRPr="000927C2" w:rsidRDefault="000927C2" w:rsidP="000927C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927C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8221, </w:t>
      </w:r>
      <w:r w:rsidRPr="000927C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07 de dezembro de 2006 – aprova o Projeto e autoriza o funcionamento do Curso Técnico em Estética – Área Profissional: Saúde – Educação Profissional Técnica de nível médio, na</w:t>
      </w:r>
      <w:r w:rsidRPr="000927C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 Unidade de Educação Profissional </w:t>
      </w:r>
      <w:proofErr w:type="spellStart"/>
      <w:proofErr w:type="gramStart"/>
      <w:r w:rsidRPr="000927C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Senac</w:t>
      </w:r>
      <w:proofErr w:type="spellEnd"/>
      <w:proofErr w:type="gramEnd"/>
      <w:r w:rsidRPr="000927C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Três Lagoas, </w:t>
      </w:r>
      <w:r w:rsidRPr="000927C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sediado em Três Lagoas/MS, pelo prazo de 04 anos. Publicada no Diário Oficial do Estado nº 6.887, de 28/12/2006, pág. 13.</w:t>
      </w:r>
    </w:p>
    <w:p w:rsidR="000927C2" w:rsidRPr="000927C2" w:rsidRDefault="000927C2" w:rsidP="000927C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927C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8154, </w:t>
      </w:r>
      <w:r w:rsidRPr="000927C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19 de outubro de 2006 – aprova o Projeto e autoriza o funcionamento do Curso Técnico em Gestão Empresarial Pública e Privada – Área Profissional: Gestão – Educação Profissional Técnica de nível médio, na</w:t>
      </w:r>
      <w:r w:rsidRPr="000927C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 Unidade de Educação Profissional </w:t>
      </w:r>
      <w:proofErr w:type="spellStart"/>
      <w:proofErr w:type="gramStart"/>
      <w:r w:rsidRPr="000927C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Senac</w:t>
      </w:r>
      <w:proofErr w:type="spellEnd"/>
      <w:proofErr w:type="gramEnd"/>
      <w:r w:rsidRPr="000927C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Três Lagoas</w:t>
      </w:r>
      <w:r w:rsidRPr="000927C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sediada em Três Lagoas/MS, pelo prazo de 04 anos. Publicada no Diário Oficial do Estado nº 6848, de 16/11/2006, pág. 7.</w:t>
      </w:r>
    </w:p>
    <w:p w:rsidR="000927C2" w:rsidRPr="000927C2" w:rsidRDefault="000927C2" w:rsidP="000927C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0927C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8149, </w:t>
      </w:r>
      <w:r w:rsidRPr="000927C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18 de outubro de 2006 – aprova o Projeto e autoriza o funcionamento do Curso de Especialização Técnica em Centro Cirúrgico – Área Profissional: Saúde – Educação Profissional Técnica de nível médio, na</w:t>
      </w:r>
      <w:r w:rsidRPr="000927C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 Unidade de Educação Profissional </w:t>
      </w:r>
      <w:proofErr w:type="spellStart"/>
      <w:proofErr w:type="gramStart"/>
      <w:r w:rsidRPr="000927C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Senac</w:t>
      </w:r>
      <w:proofErr w:type="spellEnd"/>
      <w:proofErr w:type="gramEnd"/>
      <w:r w:rsidRPr="000927C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Três Lagoas, sediada em Três Lagoas/MS, </w:t>
      </w:r>
      <w:r w:rsidRPr="000927C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pelo prazo de 04 anos, a ser operacionalizado nos seguintes locais: I </w:t>
      </w:r>
      <w:r w:rsidRPr="000927C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lastRenderedPageBreak/>
        <w:t xml:space="preserve">– Unidade de Educação Profissional </w:t>
      </w:r>
      <w:proofErr w:type="spellStart"/>
      <w:r w:rsidRPr="000927C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Senac</w:t>
      </w:r>
      <w:proofErr w:type="spellEnd"/>
      <w:r w:rsidRPr="000927C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Três Lagoas, situada na Avenida Antonio Trajano, 216, Centro; II – Sindicato do Comércio Varejista de Três Lagoas, Avenida Capitão </w:t>
      </w:r>
      <w:proofErr w:type="spellStart"/>
      <w:r w:rsidRPr="000927C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Olintho</w:t>
      </w:r>
      <w:proofErr w:type="spellEnd"/>
      <w:r w:rsidRPr="000927C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Mancini, 1488; III – Escola Municipal Maria Eulália Vieira, Avenida Capitão </w:t>
      </w:r>
      <w:proofErr w:type="spellStart"/>
      <w:r w:rsidRPr="000927C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Olintho</w:t>
      </w:r>
      <w:proofErr w:type="spellEnd"/>
      <w:r w:rsidRPr="000927C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Mancini s/nº, Bairro Jardim Alvorada. Publicada no Diário Oficial do Estado nº 6861, de 05/12/2006, pág. 15.</w:t>
      </w:r>
    </w:p>
    <w:p w:rsidR="000927C2" w:rsidRPr="000927C2" w:rsidRDefault="000927C2" w:rsidP="000927C2">
      <w:pPr>
        <w:pStyle w:val="PargrafodaLista"/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1F0448" w:rsidRPr="00E61847" w:rsidRDefault="001F0448" w:rsidP="00DF3D9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1F0448" w:rsidRPr="00E6184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3CF"/>
    <w:multiLevelType w:val="multilevel"/>
    <w:tmpl w:val="80B2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A7A92"/>
    <w:multiLevelType w:val="multilevel"/>
    <w:tmpl w:val="F6CC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3D9C"/>
    <w:rsid w:val="000446D2"/>
    <w:rsid w:val="000927C2"/>
    <w:rsid w:val="00135BCE"/>
    <w:rsid w:val="001937BF"/>
    <w:rsid w:val="001F0448"/>
    <w:rsid w:val="003C106C"/>
    <w:rsid w:val="005B68BA"/>
    <w:rsid w:val="006009A3"/>
    <w:rsid w:val="0067335D"/>
    <w:rsid w:val="00752515"/>
    <w:rsid w:val="00C540E9"/>
    <w:rsid w:val="00C60595"/>
    <w:rsid w:val="00C84929"/>
    <w:rsid w:val="00D23FFD"/>
    <w:rsid w:val="00DF3D9C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D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27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1197</Words>
  <Characters>6468</Characters>
  <Application>Microsoft Office Word</Application>
  <DocSecurity>0</DocSecurity>
  <Lines>53</Lines>
  <Paragraphs>15</Paragraphs>
  <ScaleCrop>false</ScaleCrop>
  <Company/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2017-03-03T12:23:00Z</dcterms:created>
  <dcterms:modified xsi:type="dcterms:W3CDTF">2017-03-03T12:29:00Z</dcterms:modified>
</cp:coreProperties>
</file>