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B8" w:rsidRDefault="004D18B8" w:rsidP="004D18B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10.595</w:t>
      </w:r>
      <w:r w:rsidRPr="004F3256">
        <w:rPr>
          <w:rFonts w:ascii="Verdana" w:hAnsi="Verdana" w:cs="Arial"/>
          <w:color w:val="2B2B2B"/>
          <w:sz w:val="20"/>
          <w:szCs w:val="20"/>
        </w:rPr>
        <w:t>, DE 17 DE DEZEMBRO DE 2014 – autoriza o funcionamento da educação infantil, no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Nossa Senhora Auxiliadora</w:t>
      </w:r>
      <w:r w:rsidRPr="004F3256">
        <w:rPr>
          <w:rFonts w:ascii="Verdana" w:hAnsi="Verdana" w:cs="Arial"/>
          <w:color w:val="2B2B2B"/>
          <w:sz w:val="20"/>
          <w:szCs w:val="20"/>
        </w:rPr>
        <w:t>, localizado no município de Rio Verde de Mato Grosso, MS, pelo prazo de três anos, a partir de 2015. Publicada no Diário Oficial do Estado nº 8.827, de 24/12/2014, pág. 56.</w:t>
      </w:r>
    </w:p>
    <w:p w:rsidR="00D144C0" w:rsidRPr="004F3256" w:rsidRDefault="00D144C0" w:rsidP="00D144C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9336</w:t>
      </w:r>
      <w:r w:rsidRPr="004F3256">
        <w:rPr>
          <w:rFonts w:ascii="Verdana" w:hAnsi="Verdana" w:cs="Arial"/>
          <w:color w:val="2B2B2B"/>
          <w:sz w:val="20"/>
          <w:szCs w:val="20"/>
        </w:rPr>
        <w:t>, DE 29 DE JUNHO DE 2010 – autoriza o funcionamento da educação infantil, no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Nossa Senhora Auxiliadora</w:t>
      </w:r>
      <w:r w:rsidRPr="004F3256">
        <w:rPr>
          <w:rFonts w:ascii="Verdana" w:hAnsi="Verdana" w:cs="Arial"/>
          <w:color w:val="2B2B2B"/>
          <w:sz w:val="20"/>
          <w:szCs w:val="20"/>
        </w:rPr>
        <w:t>, de Rio Verde de Mato Grosso/MS, pelo prazo de cinco anos, a partir de 2010. Publicada no Diário Oficial do Estado nº 7.751, de 21/07/2010, pág. 23.</w:t>
      </w:r>
    </w:p>
    <w:p w:rsidR="00D144C0" w:rsidRPr="004F3256" w:rsidRDefault="00D144C0" w:rsidP="00D144C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8176,</w:t>
      </w:r>
      <w:r w:rsidRPr="004F325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F3256">
        <w:rPr>
          <w:rFonts w:ascii="Verdana" w:hAnsi="Verdana" w:cs="Arial"/>
          <w:color w:val="2B2B2B"/>
          <w:sz w:val="20"/>
          <w:szCs w:val="20"/>
        </w:rPr>
        <w:t>de 06 de novembro de 2006 – autoriza o funcionamento da Educação Infantil, no</w:t>
      </w:r>
      <w:r w:rsidRPr="004F325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Nossa Senhora Auxiliadora,</w:t>
      </w:r>
      <w:r w:rsidRPr="004F325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F3256">
        <w:rPr>
          <w:rFonts w:ascii="Verdana" w:hAnsi="Verdana" w:cs="Arial"/>
          <w:color w:val="2B2B2B"/>
          <w:sz w:val="20"/>
          <w:szCs w:val="20"/>
        </w:rPr>
        <w:t>de Rio Verde de Mato Grosso/MS, pelo prazo de 04 anos, a partir de 2006. Publicada no Diário Oficial do Estado nº 6861, de 05/12/2007, pág. 14.</w:t>
      </w:r>
    </w:p>
    <w:p w:rsidR="00D144C0" w:rsidRDefault="00D144C0" w:rsidP="004D18B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144C0" w:rsidRDefault="00D144C0" w:rsidP="004D18B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144C0" w:rsidRDefault="00D144C0" w:rsidP="004D18B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144C0" w:rsidRPr="004F3256" w:rsidRDefault="00D144C0" w:rsidP="004D18B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D144C0" w:rsidRPr="004F325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D18B8"/>
    <w:rsid w:val="000446D2"/>
    <w:rsid w:val="00135BCE"/>
    <w:rsid w:val="001937BF"/>
    <w:rsid w:val="004D18B8"/>
    <w:rsid w:val="005B68BA"/>
    <w:rsid w:val="006009A3"/>
    <w:rsid w:val="0067335D"/>
    <w:rsid w:val="00752515"/>
    <w:rsid w:val="009E10D4"/>
    <w:rsid w:val="00C540E9"/>
    <w:rsid w:val="00C60595"/>
    <w:rsid w:val="00C84929"/>
    <w:rsid w:val="00D144C0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18B8"/>
    <w:rPr>
      <w:b/>
      <w:bCs/>
    </w:rPr>
  </w:style>
  <w:style w:type="character" w:customStyle="1" w:styleId="apple-converted-space">
    <w:name w:val="apple-converted-space"/>
    <w:basedOn w:val="Fontepargpadro"/>
    <w:rsid w:val="004D1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2017-02-15T13:29:00Z</dcterms:created>
  <dcterms:modified xsi:type="dcterms:W3CDTF">2017-02-15T13:30:00Z</dcterms:modified>
</cp:coreProperties>
</file>