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0F" w:rsidRPr="00824CA6" w:rsidRDefault="00FF700F" w:rsidP="00FF70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9658,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23 DE NOVEMBRO DE 2011 – desativa o funcionamento do ensino fundamental, no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Particular de Educação Infantil e Ensino Fundamental “Paraíso da Criança”,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>, MS, a partir de 2011 e descredencia a referida instituição de ensino para oferecimento da educação básica. Publicada no Diário Oficial do Estado nº 8092, de 20/12/2011, pág. 13.</w:t>
      </w:r>
    </w:p>
    <w:p w:rsidR="00FF700F" w:rsidRPr="00824CA6" w:rsidRDefault="00FF700F" w:rsidP="00FF70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8880</w:t>
      </w:r>
      <w:r w:rsidRPr="00824CA6">
        <w:rPr>
          <w:rFonts w:ascii="Verdana" w:hAnsi="Verdana" w:cs="Arial"/>
          <w:color w:val="2B2B2B"/>
          <w:sz w:val="20"/>
          <w:szCs w:val="20"/>
        </w:rPr>
        <w:t>, de 16 de setembro de 2008 – suspende, temporariamente, o funcionamento do Ensino Fundamental, no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Particular de Educação Infantil e Ensino Fundamental “Paraíso da Criança”,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>/MS, por dois anos, a partir de 2008. Publicada no Diário Oficial do Estado nº 7.317, de 14/10/2008, pág. 13.</w:t>
      </w:r>
    </w:p>
    <w:p w:rsidR="00FF700F" w:rsidRPr="00824CA6" w:rsidRDefault="00FF700F" w:rsidP="00FF700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8648,</w:t>
      </w:r>
      <w:r w:rsidRPr="00824CA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12 de março de 2008 – autoriza o funcionamento do Ensino Fundamental, no</w:t>
      </w:r>
      <w:r w:rsidRPr="00824CA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Particular de Educação Infantil e Ensino fundamental “Paraíso da Criança”,</w:t>
      </w:r>
      <w:r w:rsidRPr="00824CA6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824CA6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824CA6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7.185, de 02/04/2008, pág. 5.</w:t>
      </w:r>
    </w:p>
    <w:p w:rsidR="00FF700F" w:rsidRPr="00824CA6" w:rsidRDefault="00FF700F" w:rsidP="00FF700F">
      <w:pPr>
        <w:spacing w:after="120"/>
        <w:rPr>
          <w:rFonts w:ascii="Verdana" w:hAnsi="Verdana"/>
          <w:sz w:val="20"/>
          <w:szCs w:val="20"/>
        </w:rPr>
      </w:pPr>
    </w:p>
    <w:p w:rsidR="00FF700F" w:rsidRDefault="00FF700F" w:rsidP="00FF700F"/>
    <w:p w:rsidR="00F649A0" w:rsidRDefault="00FF700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F700F"/>
    <w:rsid w:val="000446D2"/>
    <w:rsid w:val="00135BCE"/>
    <w:rsid w:val="001937BF"/>
    <w:rsid w:val="005B68BA"/>
    <w:rsid w:val="006009A3"/>
    <w:rsid w:val="0067335D"/>
    <w:rsid w:val="00752515"/>
    <w:rsid w:val="008D692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700F"/>
    <w:rPr>
      <w:b/>
      <w:bCs/>
    </w:rPr>
  </w:style>
  <w:style w:type="character" w:customStyle="1" w:styleId="apple-converted-space">
    <w:name w:val="apple-converted-space"/>
    <w:basedOn w:val="Fontepargpadro"/>
    <w:rsid w:val="00FF7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2017-02-13T13:51:00Z</dcterms:created>
  <dcterms:modified xsi:type="dcterms:W3CDTF">2017-02-13T13:51:00Z</dcterms:modified>
</cp:coreProperties>
</file>