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6F" w:rsidRPr="00962012" w:rsidRDefault="009E2A6F" w:rsidP="0001471A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b/>
          <w:bCs/>
          <w:sz w:val="20"/>
          <w:szCs w:val="20"/>
        </w:rPr>
      </w:pPr>
      <w:r w:rsidRPr="009E2A6F">
        <w:rPr>
          <w:rFonts w:ascii="Verdana" w:hAnsi="Verdana" w:cs="Arial"/>
          <w:b/>
          <w:sz w:val="20"/>
          <w:szCs w:val="20"/>
        </w:rPr>
        <w:t>DELIBERAÇÃO CEE/MS N.° 11.020</w:t>
      </w:r>
      <w:r w:rsidRPr="009E2A6F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9E2A6F">
        <w:rPr>
          <w:rFonts w:ascii="Verdana" w:hAnsi="Verdana" w:cs="Arial"/>
          <w:sz w:val="20"/>
          <w:szCs w:val="20"/>
        </w:rPr>
        <w:t>4</w:t>
      </w:r>
      <w:proofErr w:type="gramEnd"/>
      <w:r w:rsidRPr="009E2A6F">
        <w:rPr>
          <w:rFonts w:ascii="Verdana" w:hAnsi="Verdana" w:cs="Arial"/>
          <w:sz w:val="20"/>
          <w:szCs w:val="20"/>
        </w:rPr>
        <w:t xml:space="preserve"> DE ABRIL DE 2017 - aprova o Projeto Pedagógico do Curso e autoriza o funcionamento do Curso Técnico em Administração – Eixo Tecnológico: Gestão e Negócios – Educação Profissional Técnica de Nível Médio, na modalidade educação a distância, para fins exclusivos de atender os alunos concluintes do Módulo III, do curso autorizado pela Deliberação CEE/MS n.º 10.518, de 10 de novembro de 2014, na </w:t>
      </w:r>
      <w:r w:rsidRPr="009E2A6F">
        <w:rPr>
          <w:rFonts w:ascii="Verdana" w:hAnsi="Verdana" w:cs="Arial"/>
          <w:b/>
          <w:sz w:val="20"/>
          <w:szCs w:val="20"/>
        </w:rPr>
        <w:t>Escola Técnica Educa +</w:t>
      </w:r>
      <w:r w:rsidRPr="009E2A6F">
        <w:rPr>
          <w:rFonts w:ascii="Verdana" w:hAnsi="Verdana" w:cs="Arial"/>
          <w:sz w:val="20"/>
          <w:szCs w:val="20"/>
        </w:rPr>
        <w:t>, localizada na Rua Treze de Maio, n.º 4.059, Centro, Campo Grande, MS.</w:t>
      </w:r>
      <w:r w:rsidR="00962012" w:rsidRPr="00962012">
        <w:rPr>
          <w:rFonts w:ascii="Verdana" w:hAnsi="Verdana" w:cs="Arial"/>
          <w:color w:val="2B2B2B"/>
          <w:sz w:val="20"/>
          <w:szCs w:val="20"/>
        </w:rPr>
        <w:t xml:space="preserve"> </w:t>
      </w:r>
      <w:r w:rsidR="00962012" w:rsidRPr="00962012">
        <w:rPr>
          <w:rFonts w:ascii="Verdana" w:hAnsi="Verdana" w:cs="Arial"/>
          <w:sz w:val="20"/>
          <w:szCs w:val="20"/>
        </w:rPr>
        <w:t>Publicada no Diário Oficial do Estado nº 9.397, de 27/04/2017, pág. 6.</w:t>
      </w:r>
    </w:p>
    <w:p w:rsidR="00032100" w:rsidRDefault="00032100" w:rsidP="00032100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N.º 10.562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15 DE DEZEMBRO DE 2014 – credencia 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EGEA – Escola Global de Educação Avançada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localizado na Rua XV de Novembro, n.º 1.719, Centro, Campo Grande, MS, para oferecer a Educação Profissional Técnica de Nível Médio, no Eixo Tecnológico Ambiente e Saúde, aprova o Projeto Pedagógico do Curso e autoriza o funcionamento do Curso Técnico em Meio Ambiente – Eixo Tecnológico: Ambiente e Saúde – Educação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Profissional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Técnica de Nível Médio, na modalidade educação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a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distância, na referida instituição de ensino, pelo prazo de quatro anos. Publicada no Diário Oficial do Estado nº 8.826, de 23/12/2014, pág. 59.</w:t>
      </w:r>
    </w:p>
    <w:p w:rsidR="00624363" w:rsidRPr="00B50B27" w:rsidRDefault="00624363" w:rsidP="00624363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10.329,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MAIO DE 2014 – credencia 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EGEA – Escola Global de Educação Avançada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localizada na Rua Quinze de Novembro, n.º 1.719, Centro, Campo Grande, MS, para oferecer cursos na modalidade educação a distância, pelo prazo de quatro anos, credencia a referida instituição de ensino para oferecer Educação Profissional Técnica de Nível Médio, no Eixo Tecnológico: Segurança, aprova o Projeto Pedagógico do Curso e autoriza o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funcionamento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do Curso Técnico em Segurança do Trabalho – Eixo Tecnológico: Segurança – Educação Profissional Técnica de Nível Médio, na modalidade educação a distância, na referida instituição de ensino, pelo prazo de quatro anos, a ser operacionalizado no endereço mencionado no art. 1º desta Deliberação. Publicada no Diário Oficial do Estado nº 8.681, de 23/05/2014, págs. 16 e 17.</w:t>
      </w:r>
    </w:p>
    <w:p w:rsidR="00624363" w:rsidRDefault="00624363" w:rsidP="00032100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24363" w:rsidRDefault="00624363" w:rsidP="00032100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24363" w:rsidRDefault="00624363" w:rsidP="00032100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24363" w:rsidRPr="00B50B27" w:rsidRDefault="00624363" w:rsidP="00032100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624363" w:rsidRPr="00B50B27" w:rsidSect="00107D8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32100"/>
    <w:rsid w:val="0001471A"/>
    <w:rsid w:val="00032100"/>
    <w:rsid w:val="000446D2"/>
    <w:rsid w:val="00135BCE"/>
    <w:rsid w:val="001937BF"/>
    <w:rsid w:val="002E1743"/>
    <w:rsid w:val="005B68BA"/>
    <w:rsid w:val="006009A3"/>
    <w:rsid w:val="00624363"/>
    <w:rsid w:val="0067335D"/>
    <w:rsid w:val="00752515"/>
    <w:rsid w:val="00962012"/>
    <w:rsid w:val="009E2A6F"/>
    <w:rsid w:val="00BA25D9"/>
    <w:rsid w:val="00C540E9"/>
    <w:rsid w:val="00C60595"/>
    <w:rsid w:val="00C84929"/>
    <w:rsid w:val="00D23FFD"/>
    <w:rsid w:val="00E70D2B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E2A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E2A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6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20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2017-02-22T15:20:00Z</dcterms:created>
  <dcterms:modified xsi:type="dcterms:W3CDTF">2017-05-17T11:42:00Z</dcterms:modified>
</cp:coreProperties>
</file>