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BE" w:rsidRDefault="00D20CBE" w:rsidP="00D20CB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D20CB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DELIBERAÇÃO CEE/MS N.º 10.908, DE </w:t>
      </w:r>
      <w:proofErr w:type="gramStart"/>
      <w:r w:rsidRPr="00D20CB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9</w:t>
      </w:r>
      <w:proofErr w:type="gramEnd"/>
      <w:r w:rsidRPr="00D20CB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NOVEMBRO DE 2016</w:t>
      </w:r>
      <w:r w:rsidRPr="00D20CBE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D20CBE">
        <w:rPr>
          <w:rFonts w:ascii="Verdana" w:hAnsi="Verdana" w:cs="Arial"/>
          <w:color w:val="2B2B2B"/>
          <w:sz w:val="20"/>
          <w:szCs w:val="20"/>
        </w:rPr>
        <w:t>– autoriza o funcionamento da educação infantil e do ensino fundamental, na</w:t>
      </w:r>
      <w:r w:rsidRPr="00D20CBE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D20CB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Adventista de Mundo Novo</w:t>
      </w:r>
      <w:r w:rsidRPr="00D20CBE">
        <w:rPr>
          <w:rFonts w:ascii="Verdana" w:hAnsi="Verdana" w:cs="Arial"/>
          <w:color w:val="2B2B2B"/>
          <w:sz w:val="20"/>
          <w:szCs w:val="20"/>
        </w:rPr>
        <w:t>, localizada no município de Mundo Novo, MS, pelo prazo de quatro anos, a partir de 2017. Publicada no Diário Oficial do Estado nº 9.297, de 1º/12/2016, pág. 7.</w:t>
      </w:r>
    </w:p>
    <w:p w:rsidR="00B476B5" w:rsidRPr="00D20CBE" w:rsidRDefault="00B476B5" w:rsidP="00B476B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D20CB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9892,</w:t>
      </w:r>
      <w:r w:rsidRPr="00D20CBE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D20CBE">
        <w:rPr>
          <w:rFonts w:ascii="Verdana" w:hAnsi="Verdana" w:cs="Arial"/>
          <w:color w:val="2B2B2B"/>
          <w:sz w:val="20"/>
          <w:szCs w:val="20"/>
        </w:rPr>
        <w:t>DE 28 DE NOVEMBRO DE 2012 – autoriza o funcionamento da educação infantil e do ensino fundamental, na</w:t>
      </w:r>
      <w:r w:rsidRPr="00D20CBE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D20CB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Adventista de Mundo Novo</w:t>
      </w:r>
      <w:r w:rsidRPr="00D20CBE">
        <w:rPr>
          <w:rFonts w:ascii="Verdana" w:hAnsi="Verdana" w:cs="Arial"/>
          <w:color w:val="2B2B2B"/>
          <w:sz w:val="20"/>
          <w:szCs w:val="20"/>
        </w:rPr>
        <w:t>, localizada no município de Mundo Novo, MS, pelo prazo de quatro anos, a partir de 2013. Publicada no Diário Oficial do Estado nº 8336, de 18/12/2012, pág. 9.</w:t>
      </w:r>
    </w:p>
    <w:p w:rsidR="00B476B5" w:rsidRPr="00D20CBE" w:rsidRDefault="00B476B5" w:rsidP="00B476B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D20CB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8602,</w:t>
      </w:r>
      <w:r w:rsidRPr="00D20CBE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D20CBE">
        <w:rPr>
          <w:rFonts w:ascii="Verdana" w:hAnsi="Verdana" w:cs="Arial"/>
          <w:color w:val="2B2B2B"/>
          <w:sz w:val="20"/>
          <w:szCs w:val="20"/>
        </w:rPr>
        <w:t>de 20 de fevereiro de 2008 – autoriza o funcionamento do Ensino Fundamental, na</w:t>
      </w:r>
      <w:r w:rsidRPr="00D20CBE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D20CB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“Escola Adventista de Mundo Novo”,</w:t>
      </w:r>
      <w:r w:rsidRPr="00D20CBE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D20CBE">
        <w:rPr>
          <w:rFonts w:ascii="Verdana" w:hAnsi="Verdana" w:cs="Arial"/>
          <w:color w:val="2B2B2B"/>
          <w:sz w:val="20"/>
          <w:szCs w:val="20"/>
        </w:rPr>
        <w:t xml:space="preserve">sediada em Mundo Novo/MS, pelo prazo de </w:t>
      </w:r>
      <w:proofErr w:type="gramStart"/>
      <w:r w:rsidRPr="00D20CBE">
        <w:rPr>
          <w:rFonts w:ascii="Verdana" w:hAnsi="Verdana" w:cs="Arial"/>
          <w:color w:val="2B2B2B"/>
          <w:sz w:val="20"/>
          <w:szCs w:val="20"/>
        </w:rPr>
        <w:t>5</w:t>
      </w:r>
      <w:proofErr w:type="gramEnd"/>
      <w:r w:rsidRPr="00D20CBE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7.172, de 12/03/2008, pág. 10.</w:t>
      </w:r>
    </w:p>
    <w:p w:rsidR="00B476B5" w:rsidRPr="00D20CBE" w:rsidRDefault="00B476B5" w:rsidP="00B476B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D20CB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8601,</w:t>
      </w:r>
      <w:r w:rsidRPr="00D20CBE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D20CBE">
        <w:rPr>
          <w:rFonts w:ascii="Verdana" w:hAnsi="Verdana" w:cs="Arial"/>
          <w:color w:val="2B2B2B"/>
          <w:sz w:val="20"/>
          <w:szCs w:val="20"/>
        </w:rPr>
        <w:t>de 20 de fevereiro de 2008 – autoriza o funcionamento da Educação Infantil, na</w:t>
      </w:r>
      <w:r w:rsidRPr="00D20CBE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D20CB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“Escola Adventista de Mundo Novo”,</w:t>
      </w:r>
      <w:r w:rsidRPr="00D20CBE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D20CBE">
        <w:rPr>
          <w:rFonts w:ascii="Verdana" w:hAnsi="Verdana" w:cs="Arial"/>
          <w:color w:val="2B2B2B"/>
          <w:sz w:val="20"/>
          <w:szCs w:val="20"/>
        </w:rPr>
        <w:t xml:space="preserve">sediada em Mundo Novo/MS, pelo prazo de </w:t>
      </w:r>
      <w:proofErr w:type="gramStart"/>
      <w:r w:rsidRPr="00D20CBE">
        <w:rPr>
          <w:rFonts w:ascii="Verdana" w:hAnsi="Verdana" w:cs="Arial"/>
          <w:color w:val="2B2B2B"/>
          <w:sz w:val="20"/>
          <w:szCs w:val="20"/>
        </w:rPr>
        <w:t>5</w:t>
      </w:r>
      <w:proofErr w:type="gramEnd"/>
      <w:r w:rsidRPr="00D20CBE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7.172, de 12/03/2008, pág. 10.</w:t>
      </w:r>
    </w:p>
    <w:p w:rsidR="00B476B5" w:rsidRDefault="00B476B5" w:rsidP="00B476B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D20CB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8277,</w:t>
      </w:r>
      <w:r w:rsidRPr="00D20CBE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D20CBE">
        <w:rPr>
          <w:rFonts w:ascii="Verdana" w:hAnsi="Verdana" w:cs="Arial"/>
          <w:color w:val="2B2B2B"/>
          <w:sz w:val="20"/>
          <w:szCs w:val="20"/>
        </w:rPr>
        <w:t>de 30 de janeiro de 2007 – autoriza o funcionamento da Educação Infantil, na</w:t>
      </w:r>
      <w:r w:rsidRPr="00D20CBE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D20CB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Adventista de Mundo Novo,</w:t>
      </w:r>
      <w:r w:rsidRPr="00D20CBE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D20CBE">
        <w:rPr>
          <w:rFonts w:ascii="Verdana" w:hAnsi="Verdana" w:cs="Arial"/>
          <w:color w:val="2B2B2B"/>
          <w:sz w:val="20"/>
          <w:szCs w:val="20"/>
        </w:rPr>
        <w:t xml:space="preserve">sediada em Mundo Novo/MS, para o ano de 2007. Publicada no Diário Oficial do Estado nº 6.909, de 12/02/2007, pág. </w:t>
      </w:r>
      <w:proofErr w:type="gramStart"/>
      <w:r w:rsidRPr="00D20CBE">
        <w:rPr>
          <w:rFonts w:ascii="Verdana" w:hAnsi="Verdana" w:cs="Arial"/>
          <w:color w:val="2B2B2B"/>
          <w:sz w:val="20"/>
          <w:szCs w:val="20"/>
        </w:rPr>
        <w:t>4</w:t>
      </w:r>
      <w:proofErr w:type="gramEnd"/>
    </w:p>
    <w:p w:rsidR="00B476B5" w:rsidRDefault="00B476B5" w:rsidP="00D20CB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B476B5" w:rsidRPr="00D20CBE" w:rsidRDefault="00B476B5" w:rsidP="00D20CB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B476B5" w:rsidRPr="00D20CBE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D20CBE"/>
    <w:rsid w:val="000446D2"/>
    <w:rsid w:val="00135BCE"/>
    <w:rsid w:val="001937BF"/>
    <w:rsid w:val="005B68BA"/>
    <w:rsid w:val="006009A3"/>
    <w:rsid w:val="0067335D"/>
    <w:rsid w:val="00752515"/>
    <w:rsid w:val="008D6928"/>
    <w:rsid w:val="00B476B5"/>
    <w:rsid w:val="00C540E9"/>
    <w:rsid w:val="00C60595"/>
    <w:rsid w:val="00C84929"/>
    <w:rsid w:val="00D20CBE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20CBE"/>
    <w:rPr>
      <w:b/>
      <w:bCs/>
    </w:rPr>
  </w:style>
  <w:style w:type="character" w:customStyle="1" w:styleId="apple-converted-space">
    <w:name w:val="apple-converted-space"/>
    <w:basedOn w:val="Fontepargpadro"/>
    <w:rsid w:val="00D20C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2017-02-13T13:33:00Z</dcterms:created>
  <dcterms:modified xsi:type="dcterms:W3CDTF">2017-02-13T13:35:00Z</dcterms:modified>
</cp:coreProperties>
</file>