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D1" w:rsidRDefault="00B469D1" w:rsidP="00B469D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9605,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>DE 27 DE OUTUBRO DE 2011 – autoriza o funcionamento do ensino fundamental,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Pedro Aleixo –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 xml:space="preserve">, localizada no município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, MS, pelo prazo de quatro anos, a partir de 2012. Publicada no Diário Oficial do Estado nº 8077, de 29/11/2011, pág. 8.</w:t>
      </w:r>
    </w:p>
    <w:p w:rsidR="00243B1D" w:rsidRPr="00483151" w:rsidRDefault="00243B1D" w:rsidP="00243B1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9350</w:t>
      </w:r>
      <w:r w:rsidRPr="00483151">
        <w:rPr>
          <w:rFonts w:ascii="Verdana" w:hAnsi="Verdana" w:cs="Arial"/>
          <w:color w:val="2B2B2B"/>
          <w:sz w:val="20"/>
          <w:szCs w:val="20"/>
        </w:rPr>
        <w:t>, DE 17 DE AGOSTO DE 2010 – aprova o Projeto Pedagógico do Curso e autoriza o funcionamento do Curso de Educação de Jovens e Adultos, nas etapas do ensino fundamental e do ensino médio,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Pedro Aleixo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, localizada na Rua Santa Catarina, nº 890, Centro,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pelo prazo de quatro anos. Publicada no Diário Oficial do Estado nº 7.786, de 13/09/2010, pág. 19.</w:t>
      </w:r>
    </w:p>
    <w:p w:rsidR="00243B1D" w:rsidRPr="00483151" w:rsidRDefault="00243B1D" w:rsidP="00243B1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8854,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>de 13 de agosto de 2008 – autoriza o funcionamento do Ensino Fundamental,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Pedro Aleixo,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pelo prazo de quatro anos, a partir de 2008. Publicada no Diário Oficial do Estado nº 7.296, de 15/09/2008, pág. 14.</w:t>
      </w:r>
    </w:p>
    <w:p w:rsidR="00243B1D" w:rsidRDefault="00243B1D" w:rsidP="00B469D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243B1D" w:rsidRPr="00483151" w:rsidRDefault="00243B1D" w:rsidP="00B469D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243B1D" w:rsidRPr="00483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469D1"/>
    <w:rsid w:val="000446D2"/>
    <w:rsid w:val="00135BCE"/>
    <w:rsid w:val="001937BF"/>
    <w:rsid w:val="00243B1D"/>
    <w:rsid w:val="005B68BA"/>
    <w:rsid w:val="006009A3"/>
    <w:rsid w:val="0067335D"/>
    <w:rsid w:val="00752515"/>
    <w:rsid w:val="00B469D1"/>
    <w:rsid w:val="00C17B7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9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469D1"/>
    <w:rPr>
      <w:b/>
      <w:bCs/>
    </w:rPr>
  </w:style>
  <w:style w:type="character" w:customStyle="1" w:styleId="apple-converted-space">
    <w:name w:val="apple-converted-space"/>
    <w:basedOn w:val="Fontepargpadro"/>
    <w:rsid w:val="00B46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2017-02-15T16:52:00Z</dcterms:created>
  <dcterms:modified xsi:type="dcterms:W3CDTF">2017-02-15T16:53:00Z</dcterms:modified>
</cp:coreProperties>
</file>