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CA" w:rsidRDefault="00FC40CA" w:rsidP="00FC40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10.654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A20922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A20922">
        <w:rPr>
          <w:rFonts w:ascii="Verdana" w:hAnsi="Verdana" w:cs="Arial"/>
          <w:color w:val="2B2B2B"/>
          <w:sz w:val="20"/>
          <w:szCs w:val="20"/>
        </w:rPr>
        <w:t xml:space="preserve"> DE JUNHO DE 2015 – desativa o funcionamento da educação infantil e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Professor José Muniz de 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Ornelas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POLO,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 localizada no Assentamento Campina,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, MS, descredencia a referida instituição de ensino para o oferecimento da educação básica, a partir de 2015. Publicada no Diário Oficial do Estado nº 8.947, de 25/06/2015, pág. 7.</w:t>
      </w:r>
    </w:p>
    <w:p w:rsidR="00FC40CA" w:rsidRDefault="00FC40CA" w:rsidP="00FC40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10.272</w:t>
      </w:r>
      <w:r w:rsidRPr="00A20922">
        <w:rPr>
          <w:rFonts w:ascii="Verdana" w:hAnsi="Verdana" w:cs="Arial"/>
          <w:color w:val="2B2B2B"/>
          <w:sz w:val="20"/>
          <w:szCs w:val="20"/>
        </w:rPr>
        <w:t>, DE 19 DE DEZEMBRO DE 2013 – autoriza o funcionamento da educação infantil e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Professor José Muniz de 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Ornelas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POLO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, localizada no Assentamento Campina.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8.585, de 30/12/2013, pág. 34.</w:t>
      </w:r>
    </w:p>
    <w:p w:rsidR="00FC40CA" w:rsidRPr="00A20922" w:rsidRDefault="00FC40CA" w:rsidP="00FC40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9327,</w:t>
      </w:r>
      <w:r w:rsidRPr="00A20922">
        <w:rPr>
          <w:rFonts w:ascii="Verdana" w:hAnsi="Verdana" w:cs="Arial"/>
          <w:color w:val="2B2B2B"/>
          <w:sz w:val="20"/>
          <w:szCs w:val="20"/>
        </w:rPr>
        <w:t> DE 12 DE MAIO DE 2010 – credencia 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Professor José Muniz de 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Ornelas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POLO,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 localizada no Assentamento Campina,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do ensino fundamental, na mencionada escola, nos anos de 2007, 2008 e 2009, para fins de regularização de vida escolar dos educandos e autoriza o funcionamento da educação infantil e do ensino fundamental, na referida escola, pelo prazo de quatro anos, a partir de 2010. Publicada no Diário Oficial do Estado nº 7.715, de 27/05/2010, pág. 11.</w:t>
      </w:r>
    </w:p>
    <w:p w:rsidR="00FC40CA" w:rsidRPr="00A20922" w:rsidRDefault="00FC40CA" w:rsidP="00FC40C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C40CA" w:rsidRPr="00A2092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0CA"/>
    <w:rsid w:val="000446D2"/>
    <w:rsid w:val="00135BCE"/>
    <w:rsid w:val="001937BF"/>
    <w:rsid w:val="001C7E5B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C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4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2017-01-26T13:12:00Z</dcterms:created>
  <dcterms:modified xsi:type="dcterms:W3CDTF">2017-01-26T13:12:00Z</dcterms:modified>
</cp:coreProperties>
</file>