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61D" w:rsidRPr="000C761D" w:rsidRDefault="000C761D" w:rsidP="000C761D">
      <w:pPr>
        <w:jc w:val="both"/>
        <w:rPr>
          <w:rFonts w:ascii="Verdana" w:hAnsi="Verdana"/>
          <w:sz w:val="20"/>
          <w:szCs w:val="20"/>
        </w:rPr>
      </w:pPr>
      <w:r w:rsidRPr="000C761D">
        <w:rPr>
          <w:rFonts w:ascii="Verdana" w:hAnsi="Verdana"/>
          <w:b/>
          <w:sz w:val="20"/>
          <w:szCs w:val="20"/>
        </w:rPr>
        <w:t>DELIBERAÇÃO CEE/MS N.º 11.060</w:t>
      </w:r>
      <w:r w:rsidRPr="000C761D">
        <w:rPr>
          <w:rFonts w:ascii="Verdana" w:hAnsi="Verdana"/>
          <w:sz w:val="20"/>
          <w:szCs w:val="20"/>
        </w:rPr>
        <w:t xml:space="preserve">, DE 11 DE JULHO DE 2017 - credencia a </w:t>
      </w:r>
      <w:r w:rsidRPr="000C761D">
        <w:rPr>
          <w:rFonts w:ascii="Verdana" w:hAnsi="Verdana"/>
          <w:b/>
          <w:sz w:val="20"/>
          <w:szCs w:val="20"/>
        </w:rPr>
        <w:t>Escola de Educação Especial Nova Esperança</w:t>
      </w:r>
      <w:r w:rsidRPr="000C761D">
        <w:rPr>
          <w:rFonts w:ascii="Verdana" w:hAnsi="Verdana"/>
          <w:sz w:val="20"/>
          <w:szCs w:val="20"/>
        </w:rPr>
        <w:t xml:space="preserve">, localizada no município de Tacuru, MS, para oferecer a educação básica, autoriza o funcionamento dos anos iniciais do ensino fundamental, na modalidade educação especial, pelo prazo de três anos, a partir de 2017. </w:t>
      </w:r>
      <w:r w:rsidRPr="000C761D">
        <w:rPr>
          <w:rFonts w:ascii="Verdana" w:hAnsi="Verdana" w:cs="Arial"/>
          <w:sz w:val="20"/>
          <w:szCs w:val="20"/>
          <w:shd w:val="clear" w:color="auto" w:fill="FFFFFF"/>
        </w:rPr>
        <w:t>Publicada no Diário Oficial do Estado nº 9.457, de 25/07/2017, pág. 6.</w:t>
      </w:r>
    </w:p>
    <w:p w:rsidR="000C761D" w:rsidRPr="00E06CB4" w:rsidRDefault="000C761D" w:rsidP="000C761D">
      <w:pPr>
        <w:jc w:val="both"/>
      </w:pPr>
    </w:p>
    <w:p w:rsidR="00E522AD" w:rsidRPr="007C43F9" w:rsidRDefault="00E522AD" w:rsidP="00E522AD">
      <w:pPr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</w:p>
    <w:p w:rsidR="00271A66" w:rsidRPr="007E4544" w:rsidRDefault="00271A66" w:rsidP="00271A6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271A66" w:rsidRDefault="00271A66" w:rsidP="00271A66"/>
    <w:p w:rsidR="00271A66" w:rsidRDefault="00271A66" w:rsidP="00271A66"/>
    <w:p w:rsidR="00271A66" w:rsidRDefault="00271A66" w:rsidP="00271A66"/>
    <w:p w:rsidR="00271A66" w:rsidRDefault="00271A66" w:rsidP="00271A66"/>
    <w:p w:rsidR="00271A66" w:rsidRDefault="00271A66" w:rsidP="00271A66"/>
    <w:p w:rsidR="00271A66" w:rsidRDefault="00271A66" w:rsidP="00271A66"/>
    <w:p w:rsidR="00271A66" w:rsidRDefault="00271A66" w:rsidP="00271A66"/>
    <w:p w:rsidR="00F649A0" w:rsidRDefault="000C761D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271A66"/>
    <w:rsid w:val="000446D2"/>
    <w:rsid w:val="00073CEA"/>
    <w:rsid w:val="000C761D"/>
    <w:rsid w:val="00135BCE"/>
    <w:rsid w:val="001937BF"/>
    <w:rsid w:val="00271A66"/>
    <w:rsid w:val="005B68BA"/>
    <w:rsid w:val="006009A3"/>
    <w:rsid w:val="0067335D"/>
    <w:rsid w:val="00752515"/>
    <w:rsid w:val="007C43F9"/>
    <w:rsid w:val="00894C09"/>
    <w:rsid w:val="008D6928"/>
    <w:rsid w:val="00947445"/>
    <w:rsid w:val="00A93B64"/>
    <w:rsid w:val="00C06CC4"/>
    <w:rsid w:val="00C540E9"/>
    <w:rsid w:val="00C60595"/>
    <w:rsid w:val="00C84929"/>
    <w:rsid w:val="00D23FFD"/>
    <w:rsid w:val="00E522AD"/>
    <w:rsid w:val="00EB343A"/>
    <w:rsid w:val="00EC79DE"/>
    <w:rsid w:val="00ED7011"/>
    <w:rsid w:val="00EE77D2"/>
    <w:rsid w:val="00F1364E"/>
    <w:rsid w:val="00F20989"/>
    <w:rsid w:val="00FF1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A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1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71A66"/>
    <w:rPr>
      <w:b/>
      <w:bCs/>
    </w:rPr>
  </w:style>
  <w:style w:type="character" w:customStyle="1" w:styleId="apple-converted-space">
    <w:name w:val="apple-converted-space"/>
    <w:basedOn w:val="Fontepargpadro"/>
    <w:rsid w:val="00271A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345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2017-07-31T14:31:00Z</dcterms:created>
  <dcterms:modified xsi:type="dcterms:W3CDTF">2017-07-31T14:34:00Z</dcterms:modified>
</cp:coreProperties>
</file>