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16" w:rsidRPr="001F4C16" w:rsidRDefault="001F4C16" w:rsidP="001F4C16">
      <w:pPr>
        <w:pStyle w:val="NormalWeb"/>
        <w:spacing w:before="120" w:beforeAutospacing="0" w:after="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F4C16">
        <w:rPr>
          <w:rFonts w:ascii="Verdana" w:hAnsi="Verdana" w:cs="Arial"/>
          <w:b/>
          <w:color w:val="2B2B2B"/>
          <w:sz w:val="20"/>
          <w:szCs w:val="20"/>
        </w:rPr>
        <w:t>DELIBERAÇÃO CEE/MS N.° 11.021</w:t>
      </w:r>
      <w:r w:rsidRPr="001F4C1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1F4C16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F4C16">
        <w:rPr>
          <w:rFonts w:ascii="Verdana" w:hAnsi="Verdana" w:cs="Arial"/>
          <w:color w:val="2B2B2B"/>
          <w:sz w:val="20"/>
          <w:szCs w:val="20"/>
        </w:rPr>
        <w:t xml:space="preserve"> DE ABRIL DE 2017 - aprova o Projeto Pedagógico do Curso e autoriza o funcionamento do Curso Técnico em Eletrotécnica – Eixo Tecnológico: Controle e Processos Industriais – Educação Profissional Técnica de Nível Médio, na </w:t>
      </w:r>
      <w:r w:rsidRPr="001F4C16">
        <w:rPr>
          <w:rFonts w:ascii="Verdana" w:hAnsi="Verdana" w:cs="Arial"/>
          <w:b/>
          <w:color w:val="2B2B2B"/>
          <w:sz w:val="20"/>
          <w:szCs w:val="20"/>
        </w:rPr>
        <w:t>MACE – Escola de Educação Infantil, Ensino Fundamental e Médio “Pedro Chaves dos Santos”</w:t>
      </w:r>
      <w:r w:rsidRPr="001F4C16">
        <w:rPr>
          <w:rFonts w:ascii="Verdana" w:hAnsi="Verdana" w:cs="Arial"/>
          <w:color w:val="2B2B2B"/>
          <w:sz w:val="20"/>
          <w:szCs w:val="20"/>
        </w:rPr>
        <w:t xml:space="preserve">, localizada na Rua Vinte e Seis de Agosto, n.º 63, Centro, Campo Grande, MS. </w:t>
      </w:r>
      <w:r w:rsidRPr="001F4C16">
        <w:rPr>
          <w:rFonts w:ascii="Verdana" w:hAnsi="Verdana" w:cs="Arial"/>
          <w:sz w:val="20"/>
          <w:szCs w:val="20"/>
        </w:rPr>
        <w:t>Publicada no Diário Oficial do Estado nº 9.397, de 27/04/2017, pág. 6.</w:t>
      </w:r>
    </w:p>
    <w:p w:rsidR="00852D96" w:rsidRPr="00B50B27" w:rsidRDefault="00852D96" w:rsidP="00852D9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N.°10.687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SETEMBRO DE 2015 – aprova o Projeto Pedagógico do Curso e autoriza o funcionamento do Curso Técnico em Prótese Dentária – Eixo Tecnológico: Ambiente e Saúde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Vinte e Seis de Agosto, n.º 63, Centro, Campo Grande, MS. Publicada no Diário Oficial do Estado nº 9.014, de 29/09/2015, pág. 8.</w:t>
      </w:r>
    </w:p>
    <w:p w:rsidR="00852D96" w:rsidRDefault="00852D96" w:rsidP="00852D9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10.673, D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E 11 DE AGOSTO DE 2015 -credencia a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n.º 63, Centro, Campo Grande, MS, para oferecer a Educação Profissional Técnica de Nível Médio, aprova o Projeto Pedagógico do Curso e autoriza o funcionamento do Curso Técnico em Radiologia – Eixo Tecnológico: Ambiente e Saúde – Educação Profissional Técnica de Nível Médio, na referida instituição de ensino. Publicada no Diário Oficial do Estado nº 8.992 de 27/08/2015, págs.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 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 e 4.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10.558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8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2014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Vinte e Seis de Agosto, n.º 63, Centro, Campo Grande, MS, para oferecer a Educação Profissional Técnica de Nível Médio, no Eixo Tecnológico: Informação e Comunicação, aprova o Projeto Pedagógico do Curso e autoriza o funcionamento do Curso Técnico em Telecomunicações – Eixo Tecnológico: Informação e Comunicação – Educação Profissional Técnica de Nível Médio, na referida instituição de ensino, pelo prazo de quatro anos. Publicada no Diário Oficial do Estado nº 8.826, de 23/12/2014, pág. 58.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10.553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2014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Vinte e Seis de Agosto, n.º 63, Centro, Campo Grande, MS, para oferecer a Educação Profissional Técnica de Nível Médio, no Eixo Tecnológico: Segurança, aprova o Projeto Pedagógico do Curso e autoriza o funcionamento do Curso Técnico em Segurança no Trabalho – Eixo Tecnológico: Segurança – Educação Profissional Técnica de Nível Médio, na referida instituição de ensino, pelo prazo de quatro anos. Publicada no Diário Oficial do Estado nº 8.826, de 23/12/2014, págs. 57 e 58.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N.º 10.552,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9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DEZEMBRO DE 2014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n.º 63, Centro, Campo Grande, MS, para oferecer a Educação Profissional Técnica de Nível Médio, no Eixo Tecnológico: Infraestrutura, aprova o Projeto Pedagógico do Curso e autoriza o funcionamento do Curso Técnico em Edificações – Eixo Tecnológico: Infraestrutura – Educação Profissional Técnica de Nível Médio, na referida instituição de ensino, pelo prazo de quatro anos. Publicada no Diário Oficial do Estado nº 8.826, de 23/12/2014, pág. 57.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10.266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DEZEMBRO DE 2013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no município de Campo Grande, MS, localizada na Rua Vinte e Seis de Agosto, n.º 63, Centro, Campo Grande, MS, para oferecer a Educação Profissional Técnica de Nível Médio, no Eixo Tecnológico: Controle e Processos Industriais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funcionamento do Curso Técnico em Eletrotécnica – Eixo Tecnológico: Controle e Processos Industriais – Educação Profissional Técnica de Nível Médio, na referida instituição de ensino, pelo prazo de quatro anos. Publicada no Diário Oficial do Estado nº 8.585, de 30/12/2013, pág. 36.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10.007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16 DE ABRIL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2013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</w:t>
      </w:r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n.º 63, Centro, Campo Grande, MS, para oferecer a Educação Profissional Técnica de Nível Médio, no Eixo Tecnológico: Ambiente e Saúde. Aprova o Projeto Pedagógico do Curso e autoriza o funcionamento do Curso Técnico em Saúde Bucal – Eixo Tecnológico: Ambiente e Saúde – Educação Profissional Técnica de Nível Médio, na referida instituição de ensino, pelo prazo de quatro anos. Publicada no Diário Oficial do Estado nº 8422, de 29/04/2013, pág. 7.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9711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21 DE DEZEMBRO DE 2011 – aditada aos atos concessivos da Deliberação CEE/MS nº 9504, de 11 de abril de 2011, publicada no Diário Oficial do Estado nº 7.943,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2011, concedida à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a oferta do Curso Técnico em Transações Imobiliárias – Eixo Tecnológico: Gestão e Negócios – Educação Profissional Técnica de nível médio, na MACE – Unidade II, localizada na Rua João Rosa Góes, 1.760, Vila Progresso, Dourados, MS. Publicada no Diário Oficial do Estado nº 8100, de 30/12/2011, pág. 6.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9710,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21 DE DEZEMBRO DE 2011 – adita aos atos concessivos da Deliberação CEE/MS nº 9363, de 17 de setembro de 2010, publicada no Diário Oficial do Estado nº 7.818,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novembro de 2010, concedida à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Grande, MS, a oferta do Curso Técnico em Segurança no Trabalho – Eixo Tecnológico: Ambiente, Saúde e Segurança – Educação Profissional Técnica de nível médio, na MACE – Unidade II, localizada na Rua João Rosa Góes, 1.760, Vila Progresso, Dourados, MS. Publicada no Diário Oficial do Estado nº 8100, de 30/12/2011, pág. 6.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9594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OUTUBRO DE 2011 – aprova o Projeto Pedagógico do Curso e autorizado o funcionamento do Curso Técnico em Prótese Dentária – Eixo Tecnológico: Ambiente, Saúde e Segurança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Vinte e Seis de Agosto, nº 63, Centro, Campo Grande, MS, pelo prazo de quatro anos. Publicada no Diário Oficial do Estado nº 8068, de 16/11/2011, pág. 19.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9539,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6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JUNHO DE 2011 – aprova o Projeto Pedagógico do Curso e autoriza o funcionamento do Curso Técnico em Radiologia – Eixo Tecnológico: Ambiente, Saúde e Segurança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nº 63, Centro, Campo Grande, MS, pelo prazo de quatro anos. Publicada no Diário Oficial do Estado nº 7.979, de 30/06/2011, pág. 21.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9504,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11 DE ABRIL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2011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</w:t>
      </w:r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nº 63, Centro, Campo Grande, MS, para oferecer a Educação Profissional Técnica de nível médio, no Eixo Tecnológico: Gestão e Negócios.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9495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14 DE MARÇO DE 2011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Rua Vinte e Seis de Agosto, nº 63, Centro, Campo Grande, MS, para oferecer a Educação Profissional Técnica de nível médio, no Eixo Tecnológico: Informação e Comunicação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lastRenderedPageBreak/>
        <w:t>Curso e autoriza o funcionamento do Curso Técnico em Telecomunicações – Eixo Tecnológico: Informação e Comunicação – Educação Profissional Técnica de nível médio, na referida instituição de ensino, pelo prazo de quatro anos. Publicada no Diário Oficial do Estado nº 7.918, de 30/03/2011, pág. 37.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9494,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14 DE MARÇO DE 2011 – aprovado o Projeto Pedagógico do Curso e autorizado o funcionamento do Curso Técnico em Enfermagem – Eixo Tecnológico: Ambiente, Saúde e Segurança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Rua Vinte e Seis de Agosto, nº 63, Centro, Campo Grande, MS, pelo prazo de quatro anos. Publicada no Diário Oficial do Estado nº 7.918, de 30/03/2011, pág. 37.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9363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SETEMBRO DE 2010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localizada na Travessa Iria Loureiro Viana, 47, Centro, Campo Grande/MS, para oferecer a Educação Profissional Técnica de Nível Médio, no Eixo Tecnológico: Ambiente, Saúde e Segurança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Pedagógico do Curso e autoriza o funcionamento do Curso Técnico em Segurança do Trabalho – Eixo Tecnológico: Ambiente, Saúde e Segurança – Educação Profissional Técnica de Nível Médio, na referida instituição de ensino, pelo prazo de cinco anos. Publicada no Diário Oficial do Estado nº 7.818, de 03/11/2010, pág. 2.</w:t>
      </w:r>
    </w:p>
    <w:p w:rsidR="00107D84" w:rsidRPr="00B50B27" w:rsidRDefault="00107D84" w:rsidP="00107D8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9190,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14 de dezembro de 2009 – credencia 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na Travessa Iria Loureiro Viana, nº 47, Centro, Campo Grande-MS, para oferecer a Educação Profissional Técnica de nível médio, no Eixo Tecnológico: Controle e Processos Industriais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Eletrotécnica – Eixo Tecnológico: Controle e Processos Industriais – Educação Profissional Técnica de nível médio, na referida escola, pelo prazo de cinco anos. Publicada no Diário Oficial do Estado nº 7.614, de 16/12/2009, pág. 6.</w:t>
      </w:r>
    </w:p>
    <w:p w:rsidR="00163F14" w:rsidRPr="00B50B27" w:rsidRDefault="00163F14" w:rsidP="00163F1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9070,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abril de 2009 – amplia, de 04/05/2009 a 15/03/2010, o prazo de vigência do ato de autorização de funcionamento do Curso Técnico em Eletrotécnica, oferecido pela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 “Pedro Chaves dos Santos”,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concedido pela Deliberação CEE/MS nº 7806, de 13 de abril de 2005, publicada no Diário Oficial do Estado em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maio de 2005, para fins de conclusão dos estudos dos alunos regularmente matriculados nas turmas em andamento do referido curso. Publicada no Diário Oficial do Estado nº 7.460, de 18/05/2009, pág. 15.</w:t>
      </w:r>
    </w:p>
    <w:p w:rsidR="00163F14" w:rsidRPr="00B50B27" w:rsidRDefault="00163F14" w:rsidP="00163F1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8220,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06 de dezembro de 2006 –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ratifica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por mudança de mantenedora, os atos legais referentes à Educação Profissional Técnica de nível médio, nas respectivas áreas profissionais, da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MACE – Escola de Educação Infantil, Ensino Fundamental e Médio, “Pedro Chaves dos Santos”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concedidos pelas seguintes deliberações: Deliberação CEE/MS nº 6246, de 22 de junho de 2001; Deliberação CEE/MS nº 6291, de 26 de julho de 2001; Deliberação CEE/MS nº 6673, de 16 de agosto de 2002; Deliberação CEE/MS nº 7613, de 28 de junho de 2004; Deliberação CEE/MS nº 7806, de 13 de abril de 2005; Deliberação CEE/MS nº 7895, de 09 de novembro de 2005; Deliberação CEE/MS nº 7918, de 05 de dezembro de 2005; Deliberação CEE/MS nº 8141, de 13 de setembro de 2006; Deliberação CEE/MS nº 8142, de 13 de setembro de 2006; e Deliberação CEE/MS nº 8143, de 13 de setembro de 2006. Publicada no Diário Oficial do Estado nº 6.887, de 28/12/2006, pág. 13.</w:t>
      </w:r>
    </w:p>
    <w:p w:rsidR="00163F14" w:rsidRPr="00B50B27" w:rsidRDefault="00163F14" w:rsidP="00163F14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8219,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07 de dezembro de 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2006 – prorroga, até fevereiro de 2008, o prazo de vigência do ato de Autorização de Funcionamento do Curso Técnico em Segurança no Trabalho – Área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Profissional: Saúde – Educação Profissional Técnica de nível médio, da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MACE – Escola de Educação Infantil, 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lastRenderedPageBreak/>
        <w:t>Ensino Fundamental e Médio, “Pedro Chaves dos Santos”, 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concedido pela Deliberação CEE/MS nº 6673, de 14 de agosto de 2002, para fins de conclusão de estudos dos alunos matriculados no referido curso. Publicada no Diário Oficial do Estado nº 6.887, de 28/12/2006, pág. 13.</w:t>
      </w:r>
    </w:p>
    <w:p w:rsidR="00107D84" w:rsidRDefault="00107D84" w:rsidP="00852D9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07D84" w:rsidRDefault="00107D84" w:rsidP="00852D9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107D84" w:rsidRDefault="00107D84" w:rsidP="00852D96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107D84" w:rsidSect="00107D84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52D96"/>
    <w:rsid w:val="000446D2"/>
    <w:rsid w:val="00107D84"/>
    <w:rsid w:val="00135BCE"/>
    <w:rsid w:val="00163F14"/>
    <w:rsid w:val="001937BF"/>
    <w:rsid w:val="001F4C16"/>
    <w:rsid w:val="00512F69"/>
    <w:rsid w:val="005B68BA"/>
    <w:rsid w:val="005C7305"/>
    <w:rsid w:val="006009A3"/>
    <w:rsid w:val="0067335D"/>
    <w:rsid w:val="00752515"/>
    <w:rsid w:val="00852D96"/>
    <w:rsid w:val="00BA25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4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2017-02-22T15:11:00Z</dcterms:created>
  <dcterms:modified xsi:type="dcterms:W3CDTF">2017-05-17T11:44:00Z</dcterms:modified>
</cp:coreProperties>
</file>