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B0" w:rsidRDefault="008F24B0" w:rsidP="007B1DC4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8F24B0">
        <w:rPr>
          <w:rFonts w:ascii="Verdana" w:hAnsi="Verdana" w:cs="Arial"/>
          <w:b/>
          <w:color w:val="2B2B2B"/>
          <w:sz w:val="20"/>
          <w:szCs w:val="20"/>
        </w:rPr>
        <w:t>DELIBERAÇÃO CEE/MS N.º 11.149</w:t>
      </w:r>
      <w:r w:rsidRPr="008F24B0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8F24B0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8F24B0">
        <w:rPr>
          <w:rFonts w:ascii="Verdana" w:hAnsi="Verdana" w:cs="Arial"/>
          <w:color w:val="2B2B2B"/>
          <w:sz w:val="20"/>
          <w:szCs w:val="20"/>
        </w:rPr>
        <w:t xml:space="preserve"> DE NOVEMBRO DE 2017 - autoriza o funcionamento do ensino fundamental, no </w:t>
      </w:r>
      <w:r w:rsidRPr="008F24B0">
        <w:rPr>
          <w:rFonts w:ascii="Verdana" w:hAnsi="Verdana" w:cs="Arial"/>
          <w:b/>
          <w:color w:val="2B2B2B"/>
          <w:sz w:val="20"/>
          <w:szCs w:val="20"/>
        </w:rPr>
        <w:t>CENTRO EDUCACIONAL MUNDO NOVO MICKEY</w:t>
      </w:r>
      <w:r w:rsidRPr="008F24B0">
        <w:rPr>
          <w:rFonts w:ascii="Verdana" w:hAnsi="Verdana" w:cs="Arial"/>
          <w:color w:val="2B2B2B"/>
          <w:sz w:val="20"/>
          <w:szCs w:val="20"/>
        </w:rPr>
        <w:t xml:space="preserve">, localizado no município de Mundo Novo, MS, pelo prazo de cinco anos, a partir de 2018, e autoriza o funcionamento da educação infantil e </w:t>
      </w:r>
      <w:r w:rsidR="00F829A9">
        <w:rPr>
          <w:rFonts w:ascii="Verdana" w:hAnsi="Verdana" w:cs="Arial"/>
          <w:color w:val="2B2B2B"/>
          <w:sz w:val="20"/>
          <w:szCs w:val="20"/>
        </w:rPr>
        <w:t>d</w:t>
      </w:r>
      <w:r w:rsidRPr="008F24B0">
        <w:rPr>
          <w:rFonts w:ascii="Verdana" w:hAnsi="Verdana" w:cs="Arial"/>
          <w:color w:val="2B2B2B"/>
          <w:sz w:val="20"/>
          <w:szCs w:val="20"/>
        </w:rPr>
        <w:t xml:space="preserve">o ensino médio, na referida instituição de ensino, pelo prazo de quatro anos, a partir de 2019.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10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7B1DC4" w:rsidRDefault="007B1DC4" w:rsidP="007B1DC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10.504,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D20CBE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D20CBE">
        <w:rPr>
          <w:rFonts w:ascii="Verdana" w:hAnsi="Verdana" w:cs="Arial"/>
          <w:color w:val="2B2B2B"/>
          <w:sz w:val="20"/>
          <w:szCs w:val="20"/>
        </w:rPr>
        <w:t xml:space="preserve"> DE OUTUBRO DE 2014 – autoriza o funcionamento da educação infantil e do ensino médio, no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MUNDO NOVO MICKEY</w:t>
      </w:r>
      <w:r w:rsidRPr="00D20CBE">
        <w:rPr>
          <w:rFonts w:ascii="Verdana" w:hAnsi="Verdana" w:cs="Arial"/>
          <w:color w:val="2B2B2B"/>
          <w:sz w:val="20"/>
          <w:szCs w:val="20"/>
        </w:rPr>
        <w:t>, localizado no município de Mundo Novo, MS, pelo prazo de quatro anos, a partir de 2015. Publicada no Diário Oficial do Estado nº 8.786, de 24/10/2014, pág. 5.</w:t>
      </w:r>
    </w:p>
    <w:p w:rsidR="00EC2610" w:rsidRPr="00D20CBE" w:rsidRDefault="00EC2610" w:rsidP="00EC261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9833,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 xml:space="preserve">DE 17 DE OUTUBRO DE </w:t>
      </w:r>
      <w:proofErr w:type="gramStart"/>
      <w:r w:rsidRPr="00D20CBE">
        <w:rPr>
          <w:rFonts w:ascii="Verdana" w:hAnsi="Verdana" w:cs="Arial"/>
          <w:color w:val="2B2B2B"/>
          <w:sz w:val="20"/>
          <w:szCs w:val="20"/>
        </w:rPr>
        <w:t>2012 – autoriza o funcionamento do ensino fundamental, no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de Mundo Novo – Mickey</w:t>
      </w:r>
      <w:proofErr w:type="gramEnd"/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>localizado no município de Mundo Novo, MS, pelo prazo de cinco anos, a partir de 2013. Publicada no Diário Oficial do Estado nº 8316, de 20/11/2012, pág. 3.</w:t>
      </w:r>
    </w:p>
    <w:p w:rsidR="00EC2610" w:rsidRPr="00D20CBE" w:rsidRDefault="00EC2610" w:rsidP="00EC261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9694,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>DE 20 DE DEZEMBRO DE 2011 – autoriza o funcionamento da educação infantil e do ensino médio, no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</w:t>
      </w:r>
      <w:proofErr w:type="gramStart"/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</w:t>
      </w:r>
      <w:proofErr w:type="gramEnd"/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Mundo Novo – Mickey,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>localizado no município de Mundo Novo, MS, pelo prazo de três anos, a partir de 2012. Publicada no Diário Oficial do Estado nº 8100, de 30/12/2011, pág. 4.</w:t>
      </w:r>
    </w:p>
    <w:p w:rsidR="00EC2610" w:rsidRPr="00D20CBE" w:rsidRDefault="00EC2610" w:rsidP="00EC261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9579</w:t>
      </w:r>
      <w:r w:rsidRPr="00D20CBE">
        <w:rPr>
          <w:rFonts w:ascii="Verdana" w:hAnsi="Verdana" w:cs="Arial"/>
          <w:color w:val="2B2B2B"/>
          <w:sz w:val="20"/>
          <w:szCs w:val="20"/>
        </w:rPr>
        <w:t xml:space="preserve">, DE 18 DE AGOSTO DE 2011 – Fica </w:t>
      </w:r>
      <w:proofErr w:type="gramStart"/>
      <w:r w:rsidRPr="00D20CBE">
        <w:rPr>
          <w:rFonts w:ascii="Verdana" w:hAnsi="Verdana" w:cs="Arial"/>
          <w:color w:val="2B2B2B"/>
          <w:sz w:val="20"/>
          <w:szCs w:val="20"/>
        </w:rPr>
        <w:t>mantidos</w:t>
      </w:r>
      <w:proofErr w:type="gramEnd"/>
      <w:r w:rsidRPr="00D20CBE">
        <w:rPr>
          <w:rFonts w:ascii="Verdana" w:hAnsi="Verdana" w:cs="Arial"/>
          <w:color w:val="2B2B2B"/>
          <w:sz w:val="20"/>
          <w:szCs w:val="20"/>
        </w:rPr>
        <w:t>, para a atual mantenedora do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Mundo Novo – Mickey</w:t>
      </w:r>
      <w:r w:rsidRPr="00D20CBE">
        <w:rPr>
          <w:rFonts w:ascii="Verdana" w:hAnsi="Verdana" w:cs="Arial"/>
          <w:color w:val="2B2B2B"/>
          <w:sz w:val="20"/>
          <w:szCs w:val="20"/>
        </w:rPr>
        <w:t>, localizado no município de Mundo Novo, MS, o ato de credenciamento da instituição de ensino, para oferecer a educação básica, concedido pela Deliberação CEE/MS nº 7361, de 18 de dezembro de 2003; o ato de autorização de funcionamento da educação infantil e do ensino médio, concedido por meio da Deliberação CEE/MS nº 8276, de 24 de janeiro de 2007, até 31 de dezembro de 2011; e o ato de autorização de funcionamento do ensino fundamental, concedido pela Deliberação CEE/MS nº 8559, de 20 de dezembro de 2007, até 31 de dezembro de 2012. Publicada no Diário Oficial do Estado nº 8029, de 12/09/2011, pág. 3.</w:t>
      </w:r>
    </w:p>
    <w:p w:rsidR="00EC2610" w:rsidRPr="00D20CBE" w:rsidRDefault="00EC2610" w:rsidP="00EC261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8276,</w:t>
      </w:r>
      <w:r w:rsidRPr="00D20CBE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 xml:space="preserve">de 24 de janeiro de </w:t>
      </w:r>
      <w:proofErr w:type="gramStart"/>
      <w:r w:rsidRPr="00D20CBE">
        <w:rPr>
          <w:rFonts w:ascii="Verdana" w:hAnsi="Verdana" w:cs="Arial"/>
          <w:color w:val="2B2B2B"/>
          <w:sz w:val="20"/>
          <w:szCs w:val="20"/>
        </w:rPr>
        <w:t>2007 – autoriza o funcionamento da Educação Infantil e do Ensino Médio, no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de Mundo Novo – Mickey</w:t>
      </w:r>
      <w:proofErr w:type="gramEnd"/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D20CBE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>localizado no Município de Mundo Novo/MS, pelo prazo de 05 anos, a partir de 2007. Publicada no Diário Oficial do Estado nº 6.902, de 01/02/2007, pág. 8.</w:t>
      </w:r>
    </w:p>
    <w:p w:rsidR="00EC2610" w:rsidRPr="00D20CBE" w:rsidRDefault="00EC2610" w:rsidP="00EC2610">
      <w:pPr>
        <w:spacing w:after="120"/>
        <w:rPr>
          <w:rFonts w:ascii="Verdana" w:hAnsi="Verdana"/>
          <w:sz w:val="20"/>
          <w:szCs w:val="20"/>
        </w:rPr>
      </w:pPr>
    </w:p>
    <w:p w:rsidR="00EC2610" w:rsidRPr="00D20CBE" w:rsidRDefault="00EC2610" w:rsidP="007B1DC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EC2610" w:rsidRPr="00D20CB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B1DC4"/>
    <w:rsid w:val="000446D2"/>
    <w:rsid w:val="00096D6D"/>
    <w:rsid w:val="00135BCE"/>
    <w:rsid w:val="001937BF"/>
    <w:rsid w:val="005B68BA"/>
    <w:rsid w:val="006009A3"/>
    <w:rsid w:val="00657EC0"/>
    <w:rsid w:val="0067335D"/>
    <w:rsid w:val="00752515"/>
    <w:rsid w:val="007B1DC4"/>
    <w:rsid w:val="008D6928"/>
    <w:rsid w:val="008F24B0"/>
    <w:rsid w:val="00BA6673"/>
    <w:rsid w:val="00C540E9"/>
    <w:rsid w:val="00C60595"/>
    <w:rsid w:val="00C84929"/>
    <w:rsid w:val="00D23FFD"/>
    <w:rsid w:val="00EB343A"/>
    <w:rsid w:val="00EC2610"/>
    <w:rsid w:val="00EC79DE"/>
    <w:rsid w:val="00ED7011"/>
    <w:rsid w:val="00EE77D2"/>
    <w:rsid w:val="00F1364E"/>
    <w:rsid w:val="00F8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1DC4"/>
    <w:rPr>
      <w:b/>
      <w:bCs/>
    </w:rPr>
  </w:style>
  <w:style w:type="character" w:customStyle="1" w:styleId="apple-converted-space">
    <w:name w:val="apple-converted-space"/>
    <w:basedOn w:val="Fontepargpadro"/>
    <w:rsid w:val="007B1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2018-02-15T17:56:00Z</dcterms:created>
  <dcterms:modified xsi:type="dcterms:W3CDTF">2018-02-15T17:56:00Z</dcterms:modified>
</cp:coreProperties>
</file>