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A1" w:rsidRPr="007F58A1" w:rsidRDefault="007F58A1" w:rsidP="007F58A1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7F58A1">
        <w:rPr>
          <w:rFonts w:ascii="Verdana" w:hAnsi="Verdana" w:cs="Arial"/>
          <w:b/>
          <w:color w:val="2B2B2B"/>
          <w:sz w:val="20"/>
          <w:szCs w:val="20"/>
        </w:rPr>
        <w:t>DELIBERAÇÃO CEE/MS N.º 11.206</w:t>
      </w:r>
      <w:r w:rsidRPr="007F58A1">
        <w:rPr>
          <w:rFonts w:ascii="Verdana" w:hAnsi="Verdana" w:cs="Arial"/>
          <w:color w:val="2B2B2B"/>
          <w:sz w:val="20"/>
          <w:szCs w:val="20"/>
        </w:rPr>
        <w:t xml:space="preserve">, DE 6 DE DEZEMBRO DE 2017 - autoriza o funcionamento do ensino fundamental e do ensino médio, no </w:t>
      </w:r>
      <w:r w:rsidRPr="009A0A1E">
        <w:rPr>
          <w:rFonts w:ascii="Verdana" w:hAnsi="Verdana" w:cs="Arial"/>
          <w:b/>
          <w:color w:val="2B2B2B"/>
          <w:sz w:val="20"/>
          <w:szCs w:val="20"/>
        </w:rPr>
        <w:t>Centro Educacional Rosa Mosso,</w:t>
      </w:r>
      <w:r w:rsidRPr="007F58A1">
        <w:rPr>
          <w:rFonts w:ascii="Verdana" w:hAnsi="Verdana" w:cs="Arial"/>
          <w:color w:val="2B2B2B"/>
          <w:sz w:val="20"/>
          <w:szCs w:val="20"/>
        </w:rPr>
        <w:t xml:space="preserve"> localizado no município de Ribas do Rio Pardo, MS, pelo prazo de cinco anos, a partir de 2018.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080E71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CC1A34">
        <w:rPr>
          <w:rFonts w:ascii="Verdana" w:hAnsi="Verdana" w:cs="Arial"/>
          <w:color w:val="2B2B2B"/>
          <w:sz w:val="20"/>
          <w:szCs w:val="20"/>
        </w:rPr>
        <w:t>10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DF362E" w:rsidRPr="00473E46" w:rsidRDefault="00DF362E" w:rsidP="00DF362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73E4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9391,</w:t>
      </w:r>
      <w:r w:rsidRPr="00473E4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3E46">
        <w:rPr>
          <w:rFonts w:ascii="Verdana" w:hAnsi="Verdana" w:cs="Arial"/>
          <w:color w:val="2B2B2B"/>
          <w:sz w:val="20"/>
          <w:szCs w:val="20"/>
        </w:rPr>
        <w:t>DE 23 DE NOVEMBRO DE 2010 – aprova o Projeto Pedagógico do Curso e autoriza o funcionamento dos Cursos de Educação de Jovens e Adultos, nas etapas do ensino fundamental e do ensino médio, no</w:t>
      </w:r>
      <w:r w:rsidRPr="00473E4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3E4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Rosa Mosso,</w:t>
      </w:r>
      <w:r w:rsidRPr="00473E4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3E46">
        <w:rPr>
          <w:rFonts w:ascii="Verdana" w:hAnsi="Verdana" w:cs="Arial"/>
          <w:color w:val="2B2B2B"/>
          <w:sz w:val="20"/>
          <w:szCs w:val="20"/>
        </w:rPr>
        <w:t>localizado na Rua Cornélia Anconi Bunazar, s/nº, Jardim Vista Alegre, Ribas do Rio Pardo/MS, pelo prazo de cinco anos. Publicada no Diário Oficial do Estado nº 7.844, de 10/12/2010, pág. 8.</w:t>
      </w:r>
    </w:p>
    <w:p w:rsidR="00DF362E" w:rsidRPr="00473E46" w:rsidRDefault="00DF362E" w:rsidP="00DF362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73E4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9028,</w:t>
      </w:r>
      <w:r w:rsidRPr="00473E4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73E46">
        <w:rPr>
          <w:rFonts w:ascii="Verdana" w:hAnsi="Verdana" w:cs="Arial"/>
          <w:color w:val="2B2B2B"/>
          <w:sz w:val="20"/>
          <w:szCs w:val="20"/>
        </w:rPr>
        <w:t>de 3 de fevereiro de 2009 – autoriza o funcionamento do ensino fundamental e do ensino médio, no</w:t>
      </w:r>
      <w:r w:rsidRPr="00473E4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73E4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Rosa Mosso,</w:t>
      </w:r>
      <w:r w:rsidRPr="00473E4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73E46">
        <w:rPr>
          <w:rFonts w:ascii="Verdana" w:hAnsi="Verdana" w:cs="Arial"/>
          <w:color w:val="2B2B2B"/>
          <w:sz w:val="20"/>
          <w:szCs w:val="20"/>
        </w:rPr>
        <w:t>de Ribas do Rio Pardo/MS, pelo prazo de quatro anos, a partir de 2009. Publicada no Diário Oficial do Estado nº 7.402, de 16/02/2009, pág. 3.</w:t>
      </w:r>
    </w:p>
    <w:p w:rsidR="00DF362E" w:rsidRPr="00473E46" w:rsidRDefault="00DF362E" w:rsidP="00DF362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73E4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8774,</w:t>
      </w:r>
      <w:r w:rsidRPr="00473E4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3E46">
        <w:rPr>
          <w:rFonts w:ascii="Verdana" w:hAnsi="Verdana" w:cs="Arial"/>
          <w:color w:val="2B2B2B"/>
          <w:sz w:val="20"/>
          <w:szCs w:val="20"/>
        </w:rPr>
        <w:t>de 18 de junho de 2008 – credencia o</w:t>
      </w:r>
      <w:r w:rsidRPr="00473E4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3E4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Rosa Mosso,</w:t>
      </w:r>
      <w:r w:rsidRPr="00473E4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3E46">
        <w:rPr>
          <w:rFonts w:ascii="Verdana" w:hAnsi="Verdana" w:cs="Arial"/>
          <w:color w:val="2B2B2B"/>
          <w:sz w:val="20"/>
          <w:szCs w:val="20"/>
        </w:rPr>
        <w:t>de Ribas do Rio Pardo/MS, para oferecer o Curso de Educação de Jovens e Adultos, na etapa do Ensino Fundamental e na etapa do Ensino Médio, aprova o Projeto e autoriza o funcionamento do Curso de Educação de Jovens e Adultos, na etapa do Ensino Fundamental e na etapa do Ensino Médio, no referido Centro, pelo prazo de quatro anos. Publicada no Diário Oficial do Estado nº 7.256, de 18/07/2008, pág. 10.</w:t>
      </w:r>
    </w:p>
    <w:p w:rsidR="00DF362E" w:rsidRPr="00473E46" w:rsidRDefault="00DF362E" w:rsidP="00DF362E">
      <w:pPr>
        <w:spacing w:after="120"/>
        <w:rPr>
          <w:rFonts w:ascii="Verdana" w:hAnsi="Verdana"/>
          <w:sz w:val="20"/>
          <w:szCs w:val="20"/>
        </w:rPr>
      </w:pPr>
    </w:p>
    <w:p w:rsidR="00F649A0" w:rsidRDefault="00080E7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DF362E"/>
    <w:rsid w:val="000446D2"/>
    <w:rsid w:val="00080E71"/>
    <w:rsid w:val="00135BCE"/>
    <w:rsid w:val="001937BF"/>
    <w:rsid w:val="002B3E8D"/>
    <w:rsid w:val="005B68BA"/>
    <w:rsid w:val="006009A3"/>
    <w:rsid w:val="0067335D"/>
    <w:rsid w:val="00752515"/>
    <w:rsid w:val="007F58A1"/>
    <w:rsid w:val="009A0A1E"/>
    <w:rsid w:val="009E10D4"/>
    <w:rsid w:val="00B95760"/>
    <w:rsid w:val="00C540E9"/>
    <w:rsid w:val="00C60595"/>
    <w:rsid w:val="00C84929"/>
    <w:rsid w:val="00CC1A34"/>
    <w:rsid w:val="00D23FFD"/>
    <w:rsid w:val="00DF362E"/>
    <w:rsid w:val="00E92551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362E"/>
    <w:rPr>
      <w:b/>
      <w:bCs/>
    </w:rPr>
  </w:style>
  <w:style w:type="character" w:customStyle="1" w:styleId="apple-converted-space">
    <w:name w:val="apple-converted-space"/>
    <w:basedOn w:val="Fontepargpadro"/>
    <w:rsid w:val="00DF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2018-02-16T13:20:00Z</dcterms:created>
  <dcterms:modified xsi:type="dcterms:W3CDTF">2018-02-16T15:55:00Z</dcterms:modified>
</cp:coreProperties>
</file>