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A" w:rsidRDefault="008733DA" w:rsidP="0044038C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8733DA">
        <w:rPr>
          <w:rFonts w:ascii="Verdana" w:hAnsi="Verdana" w:cs="Arial"/>
          <w:b/>
          <w:color w:val="2B2B2B"/>
          <w:sz w:val="20"/>
          <w:szCs w:val="20"/>
        </w:rPr>
        <w:t>DELIBERAÇÃO CEE/MS N.º 11.194</w:t>
      </w:r>
      <w:r w:rsidRPr="008733DA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733DA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8733DA">
        <w:rPr>
          <w:rFonts w:ascii="Verdana" w:hAnsi="Verdana" w:cs="Arial"/>
          <w:color w:val="2B2B2B"/>
          <w:sz w:val="20"/>
          <w:szCs w:val="20"/>
        </w:rPr>
        <w:t xml:space="preserve"> DE DEZEMBRO DE 2017 - autoriza o funcionamento do ensino fundamental e do ensino médio, no </w:t>
      </w:r>
      <w:r w:rsidRPr="008733DA">
        <w:rPr>
          <w:rFonts w:ascii="Verdana" w:hAnsi="Verdana" w:cs="Arial"/>
          <w:b/>
          <w:color w:val="2B2B2B"/>
          <w:sz w:val="20"/>
          <w:szCs w:val="20"/>
        </w:rPr>
        <w:t>Colégio Salesiano Dom Bosco,</w:t>
      </w:r>
      <w:r w:rsidRPr="008733DA">
        <w:rPr>
          <w:rFonts w:ascii="Verdana" w:hAnsi="Verdana" w:cs="Arial"/>
          <w:color w:val="2B2B2B"/>
          <w:sz w:val="20"/>
          <w:szCs w:val="20"/>
        </w:rPr>
        <w:t xml:space="preserve"> localizado no município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072E2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D231E2" w:rsidRDefault="00D231E2" w:rsidP="00D231E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10.500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2014 – aprova o Projeto Pedagógico do Curso e autoriza o funcionamento do Curso de Educação de Jovens e Adultos, na etapa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anos. Publicada no Diário Oficial do Estado nº 8.786, de 24/10/2014, pág. 5.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9941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DEZEMBRO DE 2012 – aprova o Projeto Pedagógico do Curso e autoriza o funcionamento do Curso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anos. Publicada no Diário Oficial do Estado nº 8343, de 02/01/2013, pág. 8.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9842,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OUTUBRO DE 2012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Salesiano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8316, de 20/11/2012, pág. 4.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9250,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JANEIRO DE 2010 – aprova o Projeto e autoriza o funcionamento dos Cursos de Educação de Jovens e Adultos, nas etapas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na Avenida Mato Grosso, nº 227, Centro, Campo Grande/MS, pelo prazo de cinco anos. Publicada no Diário Oficial do Estado nº 7.631, de 27/01/2010, pág. 20.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8909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21 de novembro de 2008 – autoriza o funcionamento do Ensino Fundamental e do Ensino Médio, no </w:t>
      </w:r>
      <w:r w:rsidRPr="0021209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7.354, de 04/12/2008, pág. 10.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8900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22 de outubro de 2008 – credencia o </w:t>
      </w:r>
      <w:r w:rsidRPr="0021209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o Curso de Educação de Jovens e Adultos, na etapa do Ensino Médio e aprova o Projeto e autoriza o funcionamento do Curso de Educação de Jovens e Adultos, na etapa do Ensino Médio, no referido Colégio, pelo prazo de quatro anos. Publicada no Diário Oficial do Estado nº 7.345, de 22/11/2008, pág. 3.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8886,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17 de setembro de 2008 – aprova a alteração do Projeto do Curso de Educação de Jovens e Adultos, na etapa do Ensino Fundamental, aprovado pela Deliberação CEE/MS nº 8787, de 19/06/2008, operacionalizado pelo </w:t>
      </w:r>
      <w:r w:rsidRPr="0021209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nos modelos de formulários anexos ao Projeto do Curso. Publicada no Diário Oficial do Estado nº 7.309, de 02/10/2008, pág.5.</w:t>
      </w:r>
    </w:p>
    <w:p w:rsidR="00212092" w:rsidRPr="006A6151" w:rsidRDefault="00212092" w:rsidP="002120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8787,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19 de junho de 2008 – credencia o </w:t>
      </w:r>
      <w:r w:rsidRPr="0021209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Salesiano Dom Bosco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o Curso de Educação de Jovens e Adultos, na etapa do Ensino Fundamental, aprova o Projeto e autoriza o funcionamento do Curso de Educação de Jovens e Adultos, na etapa do Ensino Fundamental, no referido Colégio, pelo prazo de quatro anos. Publicada no Diário Oficial do Estado nº 7.256, de 18/07/2008, pág. 12.</w:t>
      </w:r>
    </w:p>
    <w:p w:rsidR="00212092" w:rsidRDefault="00212092" w:rsidP="00D231E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12092" w:rsidRPr="006A6151" w:rsidRDefault="00212092" w:rsidP="00D231E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1209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1E2"/>
    <w:rsid w:val="000446D2"/>
    <w:rsid w:val="00063593"/>
    <w:rsid w:val="00135BCE"/>
    <w:rsid w:val="001937BF"/>
    <w:rsid w:val="001F51BE"/>
    <w:rsid w:val="002072E2"/>
    <w:rsid w:val="00212092"/>
    <w:rsid w:val="00402F21"/>
    <w:rsid w:val="0044038C"/>
    <w:rsid w:val="00483C4E"/>
    <w:rsid w:val="004B0B46"/>
    <w:rsid w:val="00584EDC"/>
    <w:rsid w:val="005F2750"/>
    <w:rsid w:val="006009A3"/>
    <w:rsid w:val="00601A74"/>
    <w:rsid w:val="0067335D"/>
    <w:rsid w:val="00752515"/>
    <w:rsid w:val="008733DA"/>
    <w:rsid w:val="008D10C1"/>
    <w:rsid w:val="00997ECF"/>
    <w:rsid w:val="00A34823"/>
    <w:rsid w:val="00C331AC"/>
    <w:rsid w:val="00C540E9"/>
    <w:rsid w:val="00C60595"/>
    <w:rsid w:val="00C84929"/>
    <w:rsid w:val="00D231E2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1E2"/>
    <w:rPr>
      <w:b/>
      <w:bCs/>
    </w:rPr>
  </w:style>
  <w:style w:type="character" w:customStyle="1" w:styleId="apple-converted-space">
    <w:name w:val="apple-converted-space"/>
    <w:basedOn w:val="Fontepargpadro"/>
    <w:rsid w:val="00D231E2"/>
  </w:style>
  <w:style w:type="paragraph" w:styleId="Corpodetexto">
    <w:name w:val="Body Text"/>
    <w:basedOn w:val="Normal"/>
    <w:link w:val="CorpodetextoChar"/>
    <w:rsid w:val="00440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03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2018-02-16T12:56:00Z</dcterms:created>
  <dcterms:modified xsi:type="dcterms:W3CDTF">2018-02-16T15:57:00Z</dcterms:modified>
</cp:coreProperties>
</file>