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89" w:rsidRPr="001C51B4" w:rsidRDefault="00830389" w:rsidP="00830389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830389">
        <w:rPr>
          <w:rFonts w:ascii="Verdana" w:hAnsi="Verdana" w:cs="Arial"/>
          <w:b/>
          <w:sz w:val="20"/>
          <w:szCs w:val="20"/>
        </w:rPr>
        <w:t>DELIBERAÇÃO CEE/MS N.º 11.351</w:t>
      </w:r>
      <w:r w:rsidRPr="00830389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830389">
        <w:rPr>
          <w:rFonts w:ascii="Verdana" w:hAnsi="Verdana" w:cs="Arial"/>
          <w:sz w:val="20"/>
          <w:szCs w:val="20"/>
        </w:rPr>
        <w:t>8</w:t>
      </w:r>
      <w:proofErr w:type="gramEnd"/>
      <w:r w:rsidRPr="00830389">
        <w:rPr>
          <w:rFonts w:ascii="Verdana" w:hAnsi="Verdana" w:cs="Arial"/>
          <w:sz w:val="20"/>
          <w:szCs w:val="20"/>
        </w:rPr>
        <w:t xml:space="preserve"> DE MAIO DE 2018 - desativa o funcionamento do ensino médio, no </w:t>
      </w:r>
      <w:r w:rsidRPr="00830389">
        <w:rPr>
          <w:rFonts w:ascii="Verdana" w:hAnsi="Verdana" w:cs="Arial"/>
          <w:b/>
          <w:sz w:val="20"/>
          <w:szCs w:val="20"/>
        </w:rPr>
        <w:t>Colégio Ambiental,</w:t>
      </w:r>
      <w:r w:rsidRPr="00830389">
        <w:rPr>
          <w:rFonts w:ascii="Verdana" w:hAnsi="Verdana" w:cs="Arial"/>
          <w:sz w:val="20"/>
          <w:szCs w:val="20"/>
        </w:rPr>
        <w:t xml:space="preserve"> localizado no município de Campo Grande, MS e descredencia a referida instituição de ensino para o oferecimento da educação básica, a partir de 2018.</w:t>
      </w:r>
      <w:r>
        <w:t xml:space="preserve"> </w:t>
      </w:r>
      <w:r w:rsidRPr="001228DA">
        <w:rPr>
          <w:rFonts w:ascii="Verdana" w:hAnsi="Verdana" w:cs="Arial"/>
          <w:sz w:val="20"/>
          <w:szCs w:val="20"/>
        </w:rPr>
        <w:t>Publicada no Diário Oficial do Estado nº 9.6</w:t>
      </w:r>
      <w:r>
        <w:rPr>
          <w:rFonts w:ascii="Verdana" w:hAnsi="Verdana" w:cs="Arial"/>
          <w:sz w:val="20"/>
          <w:szCs w:val="20"/>
        </w:rPr>
        <w:t>59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21/05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33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6D2A94" w:rsidRDefault="006D2A94" w:rsidP="006D2A9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</w:t>
      </w:r>
      <w:r w:rsidR="008C160D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10.165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30 DE OUTUBRO DE 2013 – autoriza o funcionamento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Ambiental,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localizado no município de Campo Grande, MS, pelo prazo de cinco anos, a partir de 2014. Publicada no Diário Oficial do Estado nº 8.564, de 27/11/2013, pág. 5.</w:t>
      </w:r>
    </w:p>
    <w:p w:rsidR="007E60F3" w:rsidRPr="006A6151" w:rsidRDefault="007E60F3" w:rsidP="007E60F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9828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18 DE OUTUBRO DE 2012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Ambiental,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localizado no município de Campo Grande, MS, pelo prazo de cinco anos, a partir de 2013. Publicada no Diário Oficial do Estado nº 8316, de 20/11/2012, pág. 2.</w:t>
      </w:r>
    </w:p>
    <w:p w:rsidR="007D75A8" w:rsidRDefault="007D75A8" w:rsidP="006D2A9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7D75A8" w:rsidRDefault="007D75A8" w:rsidP="006D2A9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7D75A8" w:rsidRDefault="007D75A8" w:rsidP="006D2A9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7D75A8" w:rsidRPr="006A6151" w:rsidRDefault="007D75A8" w:rsidP="006D2A9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D2A94" w:rsidRDefault="006D2A94" w:rsidP="006D2A94"/>
    <w:p w:rsidR="006D2A94" w:rsidRDefault="006D2A94" w:rsidP="006D2A94"/>
    <w:p w:rsidR="006D2A94" w:rsidRDefault="006D2A94" w:rsidP="006D2A94"/>
    <w:p w:rsidR="006D2A94" w:rsidRDefault="006D2A94" w:rsidP="006D2A94"/>
    <w:p w:rsidR="006D2A94" w:rsidRDefault="006D2A94" w:rsidP="006D2A94"/>
    <w:p w:rsidR="006D2A94" w:rsidRDefault="006D2A94" w:rsidP="006D2A94"/>
    <w:p w:rsidR="006D2A94" w:rsidRDefault="006D2A94" w:rsidP="006D2A94"/>
    <w:p w:rsidR="006D2A94" w:rsidRDefault="006D2A94" w:rsidP="006D2A94"/>
    <w:p w:rsidR="006D2A94" w:rsidRDefault="006D2A94" w:rsidP="006D2A94"/>
    <w:p w:rsidR="006D2A94" w:rsidRDefault="006D2A94" w:rsidP="006D2A94"/>
    <w:p w:rsidR="006D2A94" w:rsidRDefault="006D2A94" w:rsidP="006D2A94"/>
    <w:p w:rsidR="006D2A94" w:rsidRDefault="006D2A94" w:rsidP="006D2A94"/>
    <w:p w:rsidR="006D2A94" w:rsidRDefault="006D2A94" w:rsidP="006D2A94"/>
    <w:p w:rsidR="00F649A0" w:rsidRDefault="008C160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A94"/>
    <w:rsid w:val="000446D2"/>
    <w:rsid w:val="00135BCE"/>
    <w:rsid w:val="001937BF"/>
    <w:rsid w:val="00447EFB"/>
    <w:rsid w:val="005F2750"/>
    <w:rsid w:val="006009A3"/>
    <w:rsid w:val="006239F7"/>
    <w:rsid w:val="0067335D"/>
    <w:rsid w:val="006D2A94"/>
    <w:rsid w:val="00752515"/>
    <w:rsid w:val="007D75A8"/>
    <w:rsid w:val="007E60F3"/>
    <w:rsid w:val="00830389"/>
    <w:rsid w:val="008C160D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2017-01-30T13:01:00Z</dcterms:created>
  <dcterms:modified xsi:type="dcterms:W3CDTF">2018-05-21T13:52:00Z</dcterms:modified>
</cp:coreProperties>
</file>