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76" w:rsidRPr="00882776" w:rsidRDefault="00882776" w:rsidP="00882776">
      <w:pPr>
        <w:jc w:val="both"/>
        <w:rPr>
          <w:rFonts w:ascii="Verdana" w:hAnsi="Verdana" w:cs="Arial"/>
        </w:rPr>
      </w:pPr>
      <w:r w:rsidRPr="00882776">
        <w:rPr>
          <w:rFonts w:ascii="Verdana" w:hAnsi="Verdana" w:cs="Arial"/>
          <w:b/>
        </w:rPr>
        <w:t>DELIBERAÇÃO CEE/MS N.° 11.410</w:t>
      </w:r>
      <w:r w:rsidRPr="00882776">
        <w:rPr>
          <w:rFonts w:ascii="Verdana" w:hAnsi="Verdana" w:cs="Arial"/>
        </w:rPr>
        <w:t xml:space="preserve">, DE 5 DE JULHO DE 2018 - reconhece o Curso Técnico em Agronegócio – Eixo Tecnológico: Recursos Naturais – Educação Profissional Técnica de Nível Médio, na </w:t>
      </w:r>
      <w:r w:rsidRPr="00882776">
        <w:rPr>
          <w:rFonts w:ascii="Verdana" w:hAnsi="Verdana" w:cs="Arial"/>
          <w:b/>
        </w:rPr>
        <w:t>Escola Estadual Ramona da Silva Pedroso</w:t>
      </w:r>
      <w:r w:rsidRPr="00882776">
        <w:rPr>
          <w:rFonts w:ascii="Verdana" w:hAnsi="Verdana" w:cs="Arial"/>
        </w:rPr>
        <w:t xml:space="preserve">, localizada na Rua Adroaldo Pizzini, n.º 2750, Jardim Santo André, município de Dourados, MS, para fins exclusivos de conclusão de estudos e expedição de diplomas aos concluintes do curso. Publicada no Diário Oficial do Estado nº 9.696, de 13/07/2008, pág. </w:t>
      </w:r>
      <w:r w:rsidR="0062667E">
        <w:rPr>
          <w:rFonts w:ascii="Verdana" w:hAnsi="Verdana" w:cs="Arial"/>
        </w:rPr>
        <w:t>5</w:t>
      </w:r>
      <w:r w:rsidRPr="00882776">
        <w:rPr>
          <w:rFonts w:ascii="Verdana" w:hAnsi="Verdana" w:cs="Arial"/>
        </w:rPr>
        <w:t>.</w:t>
      </w:r>
    </w:p>
    <w:p w:rsidR="00882776" w:rsidRPr="0000708D" w:rsidRDefault="00882776" w:rsidP="00882776">
      <w:pPr>
        <w:jc w:val="both"/>
        <w:rPr>
          <w:sz w:val="22"/>
          <w:szCs w:val="22"/>
        </w:rPr>
      </w:pPr>
    </w:p>
    <w:p w:rsidR="00F649A0" w:rsidRPr="00882776" w:rsidRDefault="00882776" w:rsidP="00882776">
      <w:pPr>
        <w:pStyle w:val="Corpodetexto"/>
        <w:rPr>
          <w:sz w:val="22"/>
          <w:szCs w:val="22"/>
        </w:rPr>
      </w:pPr>
      <w:r>
        <w:t xml:space="preserve"> </w:t>
      </w:r>
    </w:p>
    <w:sectPr w:rsidR="00F649A0" w:rsidRPr="00882776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C1F60"/>
    <w:rsid w:val="000446D2"/>
    <w:rsid w:val="00115A46"/>
    <w:rsid w:val="00135BCE"/>
    <w:rsid w:val="001937BF"/>
    <w:rsid w:val="0045287C"/>
    <w:rsid w:val="00490988"/>
    <w:rsid w:val="005B68BA"/>
    <w:rsid w:val="005C4B84"/>
    <w:rsid w:val="006009A3"/>
    <w:rsid w:val="0062667E"/>
    <w:rsid w:val="0067335D"/>
    <w:rsid w:val="006F6945"/>
    <w:rsid w:val="00752515"/>
    <w:rsid w:val="00882776"/>
    <w:rsid w:val="009C1F60"/>
    <w:rsid w:val="00AD4529"/>
    <w:rsid w:val="00C540E9"/>
    <w:rsid w:val="00C60595"/>
    <w:rsid w:val="00C84929"/>
    <w:rsid w:val="00D23FFD"/>
    <w:rsid w:val="00EB343A"/>
    <w:rsid w:val="00EC79DE"/>
    <w:rsid w:val="00ED6D6A"/>
    <w:rsid w:val="00ED7011"/>
    <w:rsid w:val="00EE77D2"/>
    <w:rsid w:val="00EF65AF"/>
    <w:rsid w:val="00F1364E"/>
    <w:rsid w:val="00F17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1F6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C1F60"/>
    <w:rPr>
      <w:b/>
      <w:bCs/>
    </w:rPr>
  </w:style>
  <w:style w:type="character" w:customStyle="1" w:styleId="apple-converted-space">
    <w:name w:val="apple-converted-space"/>
    <w:basedOn w:val="Fontepargpadro"/>
    <w:rsid w:val="009C1F60"/>
  </w:style>
  <w:style w:type="paragraph" w:styleId="Recuodecorpodetexto">
    <w:name w:val="Body Text Indent"/>
    <w:basedOn w:val="Normal"/>
    <w:link w:val="RecuodecorpodetextoChar"/>
    <w:rsid w:val="00EF65AF"/>
    <w:pPr>
      <w:ind w:firstLine="1418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F65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88277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8277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412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4</cp:revision>
  <dcterms:created xsi:type="dcterms:W3CDTF">2018-07-13T15:36:00Z</dcterms:created>
  <dcterms:modified xsi:type="dcterms:W3CDTF">2018-07-13T15:37:00Z</dcterms:modified>
</cp:coreProperties>
</file>