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6" w:rsidRPr="00624D36" w:rsidRDefault="00624D36" w:rsidP="00624D36">
      <w:pPr>
        <w:pStyle w:val="Recuodecorpodetexto2"/>
        <w:ind w:firstLine="0"/>
        <w:rPr>
          <w:rFonts w:ascii="Verdana" w:hAnsi="Verdana" w:cs="Arial"/>
          <w:color w:val="000000" w:themeColor="text1"/>
          <w:sz w:val="20"/>
          <w:szCs w:val="20"/>
        </w:rPr>
      </w:pPr>
      <w:r w:rsidRPr="00624D3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11.428,</w:t>
      </w:r>
      <w:r w:rsidRPr="00624D36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gramStart"/>
      <w:r w:rsidRPr="00624D36">
        <w:rPr>
          <w:rFonts w:ascii="Verdana" w:hAnsi="Verdana" w:cs="Arial"/>
          <w:color w:val="000000" w:themeColor="text1"/>
          <w:sz w:val="20"/>
          <w:szCs w:val="20"/>
        </w:rPr>
        <w:t>8</w:t>
      </w:r>
      <w:proofErr w:type="gramEnd"/>
      <w:r w:rsidRPr="00624D36">
        <w:rPr>
          <w:rFonts w:ascii="Verdana" w:hAnsi="Verdana" w:cs="Arial"/>
          <w:color w:val="000000" w:themeColor="text1"/>
          <w:sz w:val="20"/>
          <w:szCs w:val="20"/>
        </w:rPr>
        <w:t xml:space="preserve"> DE AGOSTO DE 2018 - credencia o </w:t>
      </w:r>
      <w:r w:rsidRPr="00624D36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Cantinho do Céu</w:t>
      </w:r>
      <w:r w:rsidRPr="00624D36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Angélica, MS, para oferecer a educação básica, autoriza o funcionamento da educação infantil, na referida instituição de ensino, pelo prazo de cinco anos, a partir de 2018. 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9.7</w:t>
      </w:r>
      <w:r>
        <w:rPr>
          <w:rFonts w:ascii="Verdana" w:hAnsi="Verdana" w:cs="Arial"/>
          <w:color w:val="000000" w:themeColor="text1"/>
          <w:sz w:val="20"/>
          <w:szCs w:val="20"/>
        </w:rPr>
        <w:t>23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 xml:space="preserve">/08/2018, pág. </w:t>
      </w:r>
      <w:r w:rsidR="002F5DA6">
        <w:rPr>
          <w:rFonts w:ascii="Verdana" w:hAnsi="Verdana" w:cs="Arial"/>
          <w:color w:val="000000" w:themeColor="text1"/>
          <w:sz w:val="20"/>
          <w:szCs w:val="20"/>
        </w:rPr>
        <w:t>5</w:t>
      </w:r>
      <w:r w:rsidRPr="00BB1AE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6B056B" w:rsidRPr="002A18E0" w:rsidRDefault="006B056B" w:rsidP="006B056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2A18E0" w:rsidRDefault="002F5DA6"/>
    <w:sectPr w:rsidR="00F649A0" w:rsidRPr="002A18E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56B"/>
    <w:rsid w:val="000446D2"/>
    <w:rsid w:val="00135BCE"/>
    <w:rsid w:val="001662E0"/>
    <w:rsid w:val="001937BF"/>
    <w:rsid w:val="002A18E0"/>
    <w:rsid w:val="002B386D"/>
    <w:rsid w:val="002F5DA6"/>
    <w:rsid w:val="0034011B"/>
    <w:rsid w:val="004B0AB1"/>
    <w:rsid w:val="006009A3"/>
    <w:rsid w:val="00624D36"/>
    <w:rsid w:val="0067335D"/>
    <w:rsid w:val="006B056B"/>
    <w:rsid w:val="00752515"/>
    <w:rsid w:val="007614AF"/>
    <w:rsid w:val="00881279"/>
    <w:rsid w:val="00C540E9"/>
    <w:rsid w:val="00C60595"/>
    <w:rsid w:val="00C84929"/>
    <w:rsid w:val="00D23FFD"/>
    <w:rsid w:val="00DD06A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56B"/>
    <w:rPr>
      <w:b/>
      <w:bCs/>
    </w:rPr>
  </w:style>
  <w:style w:type="paragraph" w:styleId="Recuodecorpodetexto2">
    <w:name w:val="Body Text Indent 2"/>
    <w:basedOn w:val="Normal"/>
    <w:link w:val="Recuodecorpodetexto2Char"/>
    <w:rsid w:val="00624D3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24D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2018-08-22T19:05:00Z</dcterms:created>
  <dcterms:modified xsi:type="dcterms:W3CDTF">2018-08-22T19:06:00Z</dcterms:modified>
</cp:coreProperties>
</file>