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65" w:rsidRDefault="00AE4465" w:rsidP="00BC0A5A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AE4465">
        <w:rPr>
          <w:rFonts w:ascii="Verdana" w:hAnsi="Verdana" w:cs="Arial"/>
          <w:b/>
          <w:color w:val="2B2B2B"/>
          <w:sz w:val="20"/>
          <w:szCs w:val="20"/>
        </w:rPr>
        <w:t>DELIBERAÇÃO CEE/MS N.º 11.011</w:t>
      </w:r>
      <w:r w:rsidRPr="00AE4465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E4465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AE4465">
        <w:rPr>
          <w:rFonts w:ascii="Verdana" w:hAnsi="Verdana" w:cs="Arial"/>
          <w:color w:val="2B2B2B"/>
          <w:sz w:val="20"/>
          <w:szCs w:val="20"/>
        </w:rPr>
        <w:t xml:space="preserve"> DE MARÇO DE 2017 - autoriza o funcionamento da educação infantil e do ensino fundamental, na ESCOLA MUNICIPAL </w:t>
      </w:r>
      <w:proofErr w:type="spellStart"/>
      <w:r w:rsidRPr="00AE4465">
        <w:rPr>
          <w:rFonts w:ascii="Verdana" w:hAnsi="Verdana" w:cs="Arial"/>
          <w:color w:val="2B2B2B"/>
          <w:sz w:val="20"/>
          <w:szCs w:val="20"/>
        </w:rPr>
        <w:t>PROFª</w:t>
      </w:r>
      <w:proofErr w:type="spellEnd"/>
      <w:r w:rsidRPr="00AE4465">
        <w:rPr>
          <w:rFonts w:ascii="Verdana" w:hAnsi="Verdana" w:cs="Arial"/>
          <w:color w:val="2B2B2B"/>
          <w:sz w:val="20"/>
          <w:szCs w:val="20"/>
        </w:rPr>
        <w:t xml:space="preserve">. IRMA DE LIMA MATOS, localizada no município de </w:t>
      </w:r>
      <w:proofErr w:type="spellStart"/>
      <w:r w:rsidRPr="00AE4465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AE4465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2017. 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9.383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04/04/2017, pág. 4</w:t>
      </w:r>
      <w:r w:rsidRPr="008859D4">
        <w:rPr>
          <w:rFonts w:ascii="Verdana" w:hAnsi="Verdana" w:cs="Arial"/>
          <w:color w:val="2B2B2B"/>
          <w:sz w:val="20"/>
          <w:szCs w:val="20"/>
        </w:rPr>
        <w:t>.</w:t>
      </w:r>
    </w:p>
    <w:p w:rsidR="008B4467" w:rsidRPr="007E4544" w:rsidRDefault="008B4467" w:rsidP="00BC0A5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9916,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12 DE DEZEMBRO DE 2012 – 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proofErr w:type="gram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PROF.ª</w:t>
      </w:r>
      <w:proofErr w:type="spellEnd"/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IRMA DE LIMA MATOS,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quatro anos, a partir de 2013. Publicada no Diário Oficial do Estado nº 8341, de 27/12/2012, pág. 14.</w:t>
      </w:r>
    </w:p>
    <w:p w:rsidR="008B4467" w:rsidRDefault="008B4467" w:rsidP="00BC0A5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9915,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12 DE DEZEMBRO DE 2012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proofErr w:type="gram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PROF.ª</w:t>
      </w:r>
      <w:proofErr w:type="spellEnd"/>
      <w:proofErr w:type="gram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IRMA DE LIMA MATOS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8341, de 27/12/2012, pág. 14.</w:t>
      </w:r>
    </w:p>
    <w:p w:rsidR="00DD0EFD" w:rsidRPr="007E4544" w:rsidRDefault="00DD0EFD" w:rsidP="00BC0A5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8859,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13 de agosto de 2008 – 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IRMA DE LIMA MATOS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cinco anos, a partir de 2008. Publicada no Diário Oficial do Estado nº 7.309, de 02/10/2008, pág. 6.</w:t>
      </w:r>
    </w:p>
    <w:p w:rsidR="00493A15" w:rsidRPr="007E4544" w:rsidRDefault="00493A15" w:rsidP="00BC0A5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8381</w:t>
      </w:r>
      <w:r w:rsidRPr="007E4544">
        <w:rPr>
          <w:rFonts w:ascii="Verdana" w:hAnsi="Verdana" w:cs="Arial"/>
          <w:color w:val="2B2B2B"/>
          <w:sz w:val="20"/>
          <w:szCs w:val="20"/>
        </w:rPr>
        <w:t>, de 18 de junho de 2007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Irmã de Lima Matos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05 anos, a partir de 2007. Publicada no Diário Oficial do Estado nº 7.010, de 17/07/2007, pág. 17.</w:t>
      </w:r>
    </w:p>
    <w:p w:rsidR="00A71B1E" w:rsidRPr="007E4544" w:rsidRDefault="00A71B1E" w:rsidP="00A71B1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D0EFD" w:rsidRPr="007E4544" w:rsidRDefault="00DD0EFD" w:rsidP="008B446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DD0EFD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B4467"/>
    <w:rsid w:val="000446D2"/>
    <w:rsid w:val="000F3756"/>
    <w:rsid w:val="00135BCE"/>
    <w:rsid w:val="001937BF"/>
    <w:rsid w:val="00277FBF"/>
    <w:rsid w:val="00493A15"/>
    <w:rsid w:val="00553E41"/>
    <w:rsid w:val="005B68BA"/>
    <w:rsid w:val="006009A3"/>
    <w:rsid w:val="0067335D"/>
    <w:rsid w:val="007517A4"/>
    <w:rsid w:val="00752515"/>
    <w:rsid w:val="00806DDD"/>
    <w:rsid w:val="008B4467"/>
    <w:rsid w:val="008D6928"/>
    <w:rsid w:val="00A71B1E"/>
    <w:rsid w:val="00AE4465"/>
    <w:rsid w:val="00BC0A5A"/>
    <w:rsid w:val="00C540E9"/>
    <w:rsid w:val="00C60595"/>
    <w:rsid w:val="00C805C6"/>
    <w:rsid w:val="00C84929"/>
    <w:rsid w:val="00D23FFD"/>
    <w:rsid w:val="00DD0E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467"/>
    <w:rPr>
      <w:b/>
      <w:bCs/>
    </w:rPr>
  </w:style>
  <w:style w:type="character" w:customStyle="1" w:styleId="apple-converted-space">
    <w:name w:val="apple-converted-space"/>
    <w:basedOn w:val="Fontepargpadro"/>
    <w:rsid w:val="008B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2017-02-13T13:21:00Z</dcterms:created>
  <dcterms:modified xsi:type="dcterms:W3CDTF">2017-05-17T10:58:00Z</dcterms:modified>
</cp:coreProperties>
</file>