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C39" w:rsidRDefault="00DC1D7A" w:rsidP="00335C39">
      <w:pPr>
        <w:spacing w:before="12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DC1D7A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DELIBERAÇÃO CEE/MS N.° 11.450</w:t>
      </w:r>
      <w:r w:rsidRPr="00DC1D7A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 xml:space="preserve">, DE 11 DE SETEMBRO DE 2018 - autoriza o funcionamento do ensino fundamental e do ensino médio, no </w:t>
      </w:r>
      <w:r w:rsidRPr="00DC1D7A">
        <w:rPr>
          <w:rFonts w:ascii="Verdana" w:eastAsia="Times New Roman" w:hAnsi="Verdana" w:cs="Arial"/>
          <w:b/>
          <w:color w:val="2B2B2B"/>
          <w:sz w:val="20"/>
          <w:szCs w:val="20"/>
          <w:lang w:eastAsia="pt-BR"/>
        </w:rPr>
        <w:t>Centro de Ensino Nossa Senhora Auxiliadora</w:t>
      </w:r>
      <w:r w:rsidRPr="00DC1D7A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Campo Grande, MS, pelo prazo de cinco anos, a partir de 2019.</w:t>
      </w:r>
      <w:r w:rsidR="00335C39" w:rsidRPr="00335C39">
        <w:rPr>
          <w:rFonts w:ascii="Verdana" w:hAnsi="Verdana" w:cs="Arial"/>
          <w:color w:val="2B2B2B"/>
          <w:sz w:val="20"/>
          <w:szCs w:val="20"/>
        </w:rPr>
        <w:t xml:space="preserve"> </w:t>
      </w:r>
      <w:r w:rsidR="00335C39">
        <w:rPr>
          <w:rFonts w:ascii="Verdana" w:hAnsi="Verdana" w:cs="Arial"/>
          <w:color w:val="2B2B2B"/>
          <w:sz w:val="20"/>
          <w:szCs w:val="20"/>
        </w:rPr>
        <w:t>Publicada no Diário Oficial do Estado n.º 9.750, de 26/09/2018, pág. 4.</w:t>
      </w:r>
    </w:p>
    <w:p w:rsidR="008003D1" w:rsidRDefault="008003D1" w:rsidP="008003D1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N.° 10.151,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30 DE OUTUBRO DE 2013 – autoriza o funcionamento do ensino fundamental e do ensino médio,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Ensino Nossa Senhora Auxiliadora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Campo Grande, MS, pelo prazo de cinco anos, a partir de 2014. Publicada no Diário Oficial do Estado nº 8.564, de 27/11/2013, pág. 8.</w:t>
      </w:r>
    </w:p>
    <w:p w:rsidR="00AF0353" w:rsidRPr="006A6151" w:rsidRDefault="00AF0353" w:rsidP="00AF0353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8994,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07 de janeiro de 2009 – autoriza o funcionamento do Ensino Fundamental e do Ensino Médio,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de Ensino Nossa Senhora Auxiliadora,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Campo Grande/MS, pelo prazo de cinco anos, a partir de 2009. Publicada no Diário Oficial do Estado nº 7.383, de 20/01/2009, pág. 6.</w:t>
      </w:r>
    </w:p>
    <w:p w:rsidR="00AF0353" w:rsidRDefault="00AF0353" w:rsidP="008003D1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AF0353" w:rsidRDefault="00AF0353" w:rsidP="008003D1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p w:rsidR="00AF0353" w:rsidRPr="006A6151" w:rsidRDefault="00AF0353" w:rsidP="008003D1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</w:p>
    <w:sectPr w:rsidR="00AF0353" w:rsidRPr="006A615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003D1"/>
    <w:rsid w:val="000446D2"/>
    <w:rsid w:val="00135BCE"/>
    <w:rsid w:val="001937BF"/>
    <w:rsid w:val="00335C39"/>
    <w:rsid w:val="005F2750"/>
    <w:rsid w:val="006009A3"/>
    <w:rsid w:val="0067335D"/>
    <w:rsid w:val="00752515"/>
    <w:rsid w:val="007F66F9"/>
    <w:rsid w:val="008003D1"/>
    <w:rsid w:val="00AF0353"/>
    <w:rsid w:val="00C540E9"/>
    <w:rsid w:val="00C60595"/>
    <w:rsid w:val="00C84929"/>
    <w:rsid w:val="00CA3DE4"/>
    <w:rsid w:val="00D23FFD"/>
    <w:rsid w:val="00DC1D7A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3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819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2017-01-30T13:03:00Z</dcterms:created>
  <dcterms:modified xsi:type="dcterms:W3CDTF">2018-09-26T11:52:00Z</dcterms:modified>
</cp:coreProperties>
</file>