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5F" w:rsidRPr="003D3929" w:rsidRDefault="0008105F" w:rsidP="000810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8105F">
        <w:rPr>
          <w:rFonts w:ascii="Verdana" w:hAnsi="Verdana" w:cs="Arial"/>
          <w:b/>
          <w:sz w:val="20"/>
          <w:szCs w:val="20"/>
        </w:rPr>
        <w:t>DELIBERAÇÃO CEE/MS N.° 11.566</w:t>
      </w:r>
      <w:r w:rsidRPr="0008105F">
        <w:rPr>
          <w:rFonts w:ascii="Verdana" w:hAnsi="Verdana" w:cs="Arial"/>
          <w:sz w:val="20"/>
          <w:szCs w:val="20"/>
        </w:rPr>
        <w:t xml:space="preserve">, DE 19 DE DEZEMBRO DE </w:t>
      </w:r>
      <w:proofErr w:type="gramStart"/>
      <w:r w:rsidRPr="0008105F">
        <w:rPr>
          <w:rFonts w:ascii="Verdana" w:hAnsi="Verdana" w:cs="Arial"/>
          <w:sz w:val="20"/>
          <w:szCs w:val="20"/>
        </w:rPr>
        <w:t xml:space="preserve">2018 - autoriza o funcionamento do ensino fundamental, no </w:t>
      </w:r>
      <w:r w:rsidRPr="0008105F">
        <w:rPr>
          <w:rFonts w:ascii="Verdana" w:hAnsi="Verdana" w:cs="Arial"/>
          <w:b/>
          <w:sz w:val="20"/>
          <w:szCs w:val="20"/>
        </w:rPr>
        <w:t>CEDAE - Centro</w:t>
      </w:r>
      <w:proofErr w:type="gramEnd"/>
      <w:r w:rsidRPr="0008105F">
        <w:rPr>
          <w:rFonts w:ascii="Verdana" w:hAnsi="Verdana" w:cs="Arial"/>
          <w:b/>
          <w:sz w:val="20"/>
          <w:szCs w:val="20"/>
        </w:rPr>
        <w:t xml:space="preserve"> Especializado no Desenvolvimento e Acompanhamento Escolar</w:t>
      </w:r>
      <w:r w:rsidRPr="0008105F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19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EC6208" w:rsidRDefault="00EC6208" w:rsidP="00EC620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10.216,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20 DE NOVEMBRO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CEDAE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Especializado no Desenvolvimento e Acompanhamento Escolar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8.576, de 13/12/2013, pág. 11.</w:t>
      </w:r>
    </w:p>
    <w:p w:rsidR="003F640A" w:rsidRPr="006A6151" w:rsidRDefault="003F640A" w:rsidP="003F640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8911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20 de novembro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CEDAE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Especializado no Desenvolvimento e Acompanhamento Escolar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7.354, de 04/12/2008, pág. 10.</w:t>
      </w:r>
    </w:p>
    <w:p w:rsidR="00D925A4" w:rsidRDefault="00D925A4" w:rsidP="00EC620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925A4" w:rsidRDefault="00D925A4" w:rsidP="00EC620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925A4" w:rsidRPr="006A6151" w:rsidRDefault="00D925A4" w:rsidP="00EC620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925A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208"/>
    <w:rsid w:val="000446D2"/>
    <w:rsid w:val="0008105F"/>
    <w:rsid w:val="00135BCE"/>
    <w:rsid w:val="001937BF"/>
    <w:rsid w:val="003F640A"/>
    <w:rsid w:val="005351DD"/>
    <w:rsid w:val="005F2750"/>
    <w:rsid w:val="006009A3"/>
    <w:rsid w:val="0067335D"/>
    <w:rsid w:val="00752515"/>
    <w:rsid w:val="00C540E9"/>
    <w:rsid w:val="00C60595"/>
    <w:rsid w:val="00C84929"/>
    <w:rsid w:val="00D23FFD"/>
    <w:rsid w:val="00D925A4"/>
    <w:rsid w:val="00EB343A"/>
    <w:rsid w:val="00EC6208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2017-01-30T12:54:00Z</dcterms:created>
  <dcterms:modified xsi:type="dcterms:W3CDTF">2019-01-02T13:53:00Z</dcterms:modified>
</cp:coreProperties>
</file>