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5C" w:rsidRPr="00705484" w:rsidRDefault="00705484" w:rsidP="00705484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D02863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11.568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– credencia a </w:t>
      </w:r>
      <w:r w:rsidRPr="00D02863">
        <w:rPr>
          <w:rFonts w:ascii="Verdana" w:eastAsia="Times New Roman" w:hAnsi="Verdana" w:cs="Arial"/>
          <w:b/>
          <w:sz w:val="20"/>
          <w:szCs w:val="20"/>
          <w:lang w:eastAsia="pt-BR"/>
        </w:rPr>
        <w:t>ESCOLA ALFA BETA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no município de Campo Grande, MS, para oferecer a educação básica e autoriza o funcionamento do ensino fundamental, na referida instituição de ensino, pelo prazo de dois anos, a partir de 2019. </w:t>
      </w:r>
      <w:r w:rsidR="009C5C5C"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 w:rsidR="008C3E1F"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="009C5C5C" w:rsidRPr="00705484">
        <w:rPr>
          <w:rFonts w:ascii="Verdana" w:eastAsia="Times New Roman" w:hAnsi="Verdana" w:cs="Arial"/>
          <w:sz w:val="20"/>
          <w:szCs w:val="20"/>
          <w:lang w:eastAsia="pt-BR"/>
        </w:rPr>
        <w:t>º 9.830, de 28/01/2019, pág. 23.</w:t>
      </w:r>
    </w:p>
    <w:p w:rsidR="00DE73CB" w:rsidRPr="00705484" w:rsidRDefault="00DE73CB" w:rsidP="00DE73CB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7E1EA8" w:rsidRDefault="009A0144"/>
    <w:sectPr w:rsidR="007E1EA8" w:rsidSect="00A73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C5C5C"/>
    <w:rsid w:val="003B681C"/>
    <w:rsid w:val="00400D54"/>
    <w:rsid w:val="00705484"/>
    <w:rsid w:val="008C3E1F"/>
    <w:rsid w:val="009A0144"/>
    <w:rsid w:val="009C5C5C"/>
    <w:rsid w:val="00A73F90"/>
    <w:rsid w:val="00C56C07"/>
    <w:rsid w:val="00D02863"/>
    <w:rsid w:val="00DE73CB"/>
    <w:rsid w:val="00E4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2019-01-28T11:28:00Z</dcterms:created>
  <dcterms:modified xsi:type="dcterms:W3CDTF">2019-01-28T12:19:00Z</dcterms:modified>
</cp:coreProperties>
</file>