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958" w:rsidRDefault="00AB6958" w:rsidP="00AB6958">
      <w:pPr>
        <w:jc w:val="both"/>
        <w:rPr>
          <w:rFonts w:ascii="Verdana" w:hAnsi="Verdana" w:cs="Arial"/>
          <w:b/>
          <w:color w:val="2B2B2B"/>
          <w:sz w:val="20"/>
          <w:szCs w:val="20"/>
        </w:rPr>
      </w:pPr>
      <w:r w:rsidRPr="00AB6958">
        <w:rPr>
          <w:rFonts w:ascii="Verdana" w:hAnsi="Verdana" w:cs="Arial"/>
          <w:b/>
          <w:color w:val="000000" w:themeColor="text1"/>
          <w:sz w:val="20"/>
          <w:szCs w:val="20"/>
        </w:rPr>
        <w:t>DELIBERAÇÃO CEE/MS N.° 11.769</w:t>
      </w:r>
      <w:r w:rsidRPr="00AB6958">
        <w:rPr>
          <w:rFonts w:ascii="Verdana" w:hAnsi="Verdana" w:cs="Arial"/>
          <w:color w:val="000000" w:themeColor="text1"/>
          <w:sz w:val="20"/>
          <w:szCs w:val="20"/>
        </w:rPr>
        <w:t xml:space="preserve">, DE 02 DE OUTUBRO DE 2019 - autoriza o funcionamento do ensino fundamental, na </w:t>
      </w:r>
      <w:r w:rsidRPr="00AB6958">
        <w:rPr>
          <w:rFonts w:ascii="Verdana" w:hAnsi="Verdana" w:cs="Arial"/>
          <w:b/>
          <w:color w:val="000000" w:themeColor="text1"/>
          <w:sz w:val="20"/>
          <w:szCs w:val="20"/>
        </w:rPr>
        <w:t>“ESCOLA MUNICIPAL JARDIM PRIMAVERA”</w:t>
      </w:r>
      <w:r w:rsidRPr="00AB6958">
        <w:rPr>
          <w:rFonts w:ascii="Verdana" w:hAnsi="Verdana" w:cs="Arial"/>
          <w:color w:val="000000" w:themeColor="text1"/>
          <w:sz w:val="20"/>
          <w:szCs w:val="20"/>
        </w:rPr>
        <w:t xml:space="preserve">, localizada no município de Itaquiraí, MS, pelo prazo de cinco anos, a partir de 2020. 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Publicada no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 Diário Oficial do Estado nº 10.008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 xml:space="preserve">, de </w:t>
      </w:r>
      <w:r>
        <w:rPr>
          <w:rFonts w:ascii="Verdana" w:hAnsi="Verdana" w:cs="Arial"/>
          <w:color w:val="000000" w:themeColor="text1"/>
          <w:sz w:val="20"/>
          <w:szCs w:val="20"/>
        </w:rPr>
        <w:t>17/10/2019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 xml:space="preserve">, pág. </w:t>
      </w:r>
      <w:r>
        <w:rPr>
          <w:rFonts w:ascii="Verdana" w:hAnsi="Verdana" w:cs="Arial"/>
          <w:color w:val="000000" w:themeColor="text1"/>
          <w:sz w:val="20"/>
          <w:szCs w:val="20"/>
        </w:rPr>
        <w:t>20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.</w:t>
      </w:r>
    </w:p>
    <w:p w:rsidR="00F10F5A" w:rsidRDefault="001F38DC" w:rsidP="00F10F5A">
      <w:pPr>
        <w:spacing w:before="12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AB0CBD">
        <w:rPr>
          <w:rFonts w:ascii="Verdana" w:hAnsi="Verdana" w:cs="Arial"/>
          <w:b/>
          <w:color w:val="2B2B2B"/>
          <w:sz w:val="20"/>
          <w:szCs w:val="20"/>
        </w:rPr>
        <w:t>DELIBERAÇÃO CEE/MS N.° 11.455,</w:t>
      </w:r>
      <w:r w:rsidRPr="001F38DC">
        <w:rPr>
          <w:rFonts w:ascii="Verdana" w:hAnsi="Verdana" w:cs="Arial"/>
          <w:color w:val="2B2B2B"/>
          <w:sz w:val="20"/>
          <w:szCs w:val="20"/>
        </w:rPr>
        <w:t xml:space="preserve"> DE 12 DE SETEMBRO DE 2018 - aprova o Projeto Pedagógico do Curso e autoriza o funcionamento do Curso de Educação de Jovens e Adultos, na etapa do ensino fundamental, na </w:t>
      </w:r>
      <w:r w:rsidRPr="00AB0CBD">
        <w:rPr>
          <w:rFonts w:ascii="Verdana" w:hAnsi="Verdana" w:cs="Arial"/>
          <w:b/>
          <w:color w:val="2B2B2B"/>
          <w:sz w:val="20"/>
          <w:szCs w:val="20"/>
        </w:rPr>
        <w:t>“ESCOLA MUNICIPAL JARDIM PRIMAVERA”</w:t>
      </w:r>
      <w:r w:rsidRPr="001F38DC">
        <w:rPr>
          <w:rFonts w:ascii="Verdana" w:hAnsi="Verdana" w:cs="Arial"/>
          <w:color w:val="2B2B2B"/>
          <w:sz w:val="20"/>
          <w:szCs w:val="20"/>
        </w:rPr>
        <w:t>, localizada no município de Itaquiraí, MS, pelo prazo de cinco anos.</w:t>
      </w:r>
      <w:r w:rsidR="00F10F5A" w:rsidRPr="00F10F5A">
        <w:rPr>
          <w:rFonts w:ascii="Verdana" w:hAnsi="Verdana" w:cs="Arial"/>
          <w:color w:val="2B2B2B"/>
          <w:sz w:val="20"/>
          <w:szCs w:val="20"/>
        </w:rPr>
        <w:t xml:space="preserve"> </w:t>
      </w:r>
      <w:r w:rsidR="00F10F5A">
        <w:rPr>
          <w:rFonts w:ascii="Verdana" w:hAnsi="Verdana" w:cs="Arial"/>
          <w:color w:val="2B2B2B"/>
          <w:sz w:val="20"/>
          <w:szCs w:val="20"/>
        </w:rPr>
        <w:t>Publicada no Diário Oficial do Estado n.º 9.750, de 26/09/2018, pág. 5.</w:t>
      </w:r>
    </w:p>
    <w:p w:rsidR="00DD2080" w:rsidRDefault="00DD2080" w:rsidP="00DD208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4742A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10.537</w:t>
      </w:r>
      <w:r w:rsidRPr="004742A4">
        <w:rPr>
          <w:rFonts w:ascii="Verdana" w:hAnsi="Verdana" w:cs="Arial"/>
          <w:color w:val="2B2B2B"/>
          <w:sz w:val="20"/>
          <w:szCs w:val="20"/>
        </w:rPr>
        <w:t>, DE 11 DE NOVEMBRO DE 2014 – autoriza o funcionamento da educação infantil e do ensino fundamental, na</w:t>
      </w:r>
      <w:r w:rsidRPr="004742A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742A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“ESCOLA MUNICIPAL JARDIM PRIMAVERA”,</w:t>
      </w:r>
      <w:r w:rsidRPr="004742A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742A4">
        <w:rPr>
          <w:rFonts w:ascii="Verdana" w:hAnsi="Verdana" w:cs="Arial"/>
          <w:color w:val="2B2B2B"/>
          <w:sz w:val="20"/>
          <w:szCs w:val="20"/>
        </w:rPr>
        <w:t>localizada no município de Itaquiraí, MS, pelo prazo de cinco anos, a partir de 2015. Publicada no Diário Oficial do Estado nº 8.814, de 05/12/2014, pág. 14.</w:t>
      </w:r>
    </w:p>
    <w:p w:rsidR="00B64249" w:rsidRPr="004742A4" w:rsidRDefault="00B64249" w:rsidP="00B6424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4742A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10.106</w:t>
      </w:r>
      <w:r w:rsidRPr="004742A4">
        <w:rPr>
          <w:rFonts w:ascii="Verdana" w:hAnsi="Verdana" w:cs="Arial"/>
          <w:color w:val="2B2B2B"/>
          <w:sz w:val="20"/>
          <w:szCs w:val="20"/>
        </w:rPr>
        <w:t>, DE 31 DE JULHO DE 2013 – aprova o Projeto Pedagógico do Curso e autoriza o funcionamento do Curso de Educação de Jovens e Adultos, na etapa do ensino fundamental, na</w:t>
      </w:r>
      <w:r w:rsidRPr="004742A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742A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Jardim Primavera</w:t>
      </w:r>
      <w:r w:rsidRPr="004742A4">
        <w:rPr>
          <w:rFonts w:ascii="Verdana" w:hAnsi="Verdana" w:cs="Arial"/>
          <w:color w:val="2B2B2B"/>
          <w:sz w:val="20"/>
          <w:szCs w:val="20"/>
        </w:rPr>
        <w:t>, localizada no município de Itaquiraí, MS, pelo prazo de cinco anos. Publicada no Diário Oficial do Estado nº 8.505, de 30/08/2013, pág. 5.</w:t>
      </w:r>
    </w:p>
    <w:p w:rsidR="00B64249" w:rsidRPr="004742A4" w:rsidRDefault="00B64249" w:rsidP="00B6424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4742A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10.075</w:t>
      </w:r>
      <w:r w:rsidRPr="004742A4">
        <w:rPr>
          <w:rFonts w:ascii="Verdana" w:hAnsi="Verdana" w:cs="Arial"/>
          <w:color w:val="2B2B2B"/>
          <w:sz w:val="20"/>
          <w:szCs w:val="20"/>
        </w:rPr>
        <w:t>, DE 15 DE MAIO DE 2013 – autoriza o funcionamento da educação infantil e do ensino fundamental, na</w:t>
      </w:r>
      <w:r w:rsidRPr="004742A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742A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Jardim Primavera,</w:t>
      </w:r>
      <w:r w:rsidRPr="004742A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742A4">
        <w:rPr>
          <w:rFonts w:ascii="Verdana" w:hAnsi="Verdana" w:cs="Arial"/>
          <w:color w:val="2B2B2B"/>
          <w:sz w:val="20"/>
          <w:szCs w:val="20"/>
        </w:rPr>
        <w:t>localizada no município de Itaquiraí, MS, pelo prazo de dois anos, a partir de 2013. Publicada no Diário Oficial do Estado nº 8.456, de 21/06/2013, pág. 7.</w:t>
      </w:r>
    </w:p>
    <w:p w:rsidR="00B64249" w:rsidRPr="004742A4" w:rsidRDefault="00B64249" w:rsidP="00B6424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4742A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9125</w:t>
      </w:r>
      <w:r w:rsidRPr="004742A4">
        <w:rPr>
          <w:rFonts w:ascii="Verdana" w:hAnsi="Verdana" w:cs="Arial"/>
          <w:color w:val="2B2B2B"/>
          <w:sz w:val="20"/>
          <w:szCs w:val="20"/>
        </w:rPr>
        <w:t>, de 3 de setembro de 2009 – aprovado o Projeto e autoriza o funcionamento do Curso de Educação de Jovens e Adultos, na etapa do ensino fundamental, na</w:t>
      </w:r>
      <w:r w:rsidRPr="004742A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742A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“ESCOLA MUNICIPAL JARDIM PRIMAVERA”,</w:t>
      </w:r>
      <w:r w:rsidRPr="004742A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742A4">
        <w:rPr>
          <w:rFonts w:ascii="Verdana" w:hAnsi="Verdana" w:cs="Arial"/>
          <w:color w:val="2B2B2B"/>
          <w:sz w:val="20"/>
          <w:szCs w:val="20"/>
        </w:rPr>
        <w:t>localizada na Rua das Flores, nº 131, Bairro Jardim Primavera, Itaquiraí/MS, pelo prazo de quatro anos. Publicada no Diário Oficial do Estado nº 7.552, de 29/09/2009, pág. 5.</w:t>
      </w:r>
    </w:p>
    <w:p w:rsidR="00B64249" w:rsidRPr="004742A4" w:rsidRDefault="00B64249" w:rsidP="00B6424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4742A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8881</w:t>
      </w:r>
      <w:r w:rsidRPr="004742A4">
        <w:rPr>
          <w:rFonts w:ascii="Verdana" w:hAnsi="Verdana" w:cs="Arial"/>
          <w:color w:val="2B2B2B"/>
          <w:sz w:val="20"/>
          <w:szCs w:val="20"/>
        </w:rPr>
        <w:t>, de 17 de setembro de 2008 – autoriza o funcionamento da Educação Infantil e do Ensino Fundamental, na</w:t>
      </w:r>
      <w:r w:rsidRPr="004742A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742A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“ESCOLA MUNICIPAL JARDIM PRIMAVERA”,</w:t>
      </w:r>
      <w:r w:rsidRPr="004742A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742A4">
        <w:rPr>
          <w:rFonts w:ascii="Verdana" w:hAnsi="Verdana" w:cs="Arial"/>
          <w:color w:val="2B2B2B"/>
          <w:sz w:val="20"/>
          <w:szCs w:val="20"/>
        </w:rPr>
        <w:t>de Itaquiraí/MS, pelo prazo de cinco anos, a partir de 2008. Publicada no Diário Oficial do Estado nº 7.317, de 14/10/2008, pág. 15.</w:t>
      </w:r>
    </w:p>
    <w:p w:rsidR="00B64249" w:rsidRPr="004742A4" w:rsidRDefault="00B64249" w:rsidP="00B6424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4742A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8226</w:t>
      </w:r>
      <w:r w:rsidRPr="004742A4">
        <w:rPr>
          <w:rFonts w:ascii="Verdana" w:hAnsi="Verdana" w:cs="Arial"/>
          <w:color w:val="2B2B2B"/>
          <w:sz w:val="20"/>
          <w:szCs w:val="20"/>
        </w:rPr>
        <w:t>, de 18 de dezembro de 2006 – autoriza o funcionamento da Educação Infantil e do Ensino Fundamental, na</w:t>
      </w:r>
      <w:r w:rsidRPr="004742A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742A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“ESCOLA MUNICIPAL JARDIM PRIMAVERA”,</w:t>
      </w:r>
      <w:r w:rsidRPr="004742A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742A4">
        <w:rPr>
          <w:rFonts w:ascii="Verdana" w:hAnsi="Verdana" w:cs="Arial"/>
          <w:color w:val="2B2B2B"/>
          <w:sz w:val="20"/>
          <w:szCs w:val="20"/>
        </w:rPr>
        <w:t>de Itaquiraí/MS, pelo prazo de 02 anos, a partir de 2006, valida os Estudos do Ensino Fundamental, realizados nos anos de 1999 a 2005. Publicada no Diário Oficial do Estado nº 6.891, de 17/01/2007, pág. 13.</w:t>
      </w:r>
    </w:p>
    <w:p w:rsidR="00B64249" w:rsidRPr="004742A4" w:rsidRDefault="00B64249" w:rsidP="00DD208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B64249" w:rsidRPr="004742A4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compat/>
  <w:rsids>
    <w:rsidRoot w:val="00DD2080"/>
    <w:rsid w:val="000446D2"/>
    <w:rsid w:val="00135BCE"/>
    <w:rsid w:val="001937BF"/>
    <w:rsid w:val="001F38DC"/>
    <w:rsid w:val="005B68BA"/>
    <w:rsid w:val="006009A3"/>
    <w:rsid w:val="0067335D"/>
    <w:rsid w:val="006C25FF"/>
    <w:rsid w:val="00752515"/>
    <w:rsid w:val="00841B63"/>
    <w:rsid w:val="0097683E"/>
    <w:rsid w:val="00AB0CBD"/>
    <w:rsid w:val="00AB6958"/>
    <w:rsid w:val="00B64249"/>
    <w:rsid w:val="00B92A65"/>
    <w:rsid w:val="00C540E9"/>
    <w:rsid w:val="00C60595"/>
    <w:rsid w:val="00C84929"/>
    <w:rsid w:val="00D23FFD"/>
    <w:rsid w:val="00DD2080"/>
    <w:rsid w:val="00EB343A"/>
    <w:rsid w:val="00EC79DE"/>
    <w:rsid w:val="00ED7011"/>
    <w:rsid w:val="00EE77D2"/>
    <w:rsid w:val="00F10F5A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D2080"/>
    <w:rPr>
      <w:b/>
      <w:bCs/>
    </w:rPr>
  </w:style>
  <w:style w:type="character" w:customStyle="1" w:styleId="apple-converted-space">
    <w:name w:val="apple-converted-space"/>
    <w:basedOn w:val="Fontepargpadro"/>
    <w:rsid w:val="00DD20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3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6</cp:revision>
  <dcterms:created xsi:type="dcterms:W3CDTF">2017-02-10T14:08:00Z</dcterms:created>
  <dcterms:modified xsi:type="dcterms:W3CDTF">2019-11-05T12:35:00Z</dcterms:modified>
</cp:coreProperties>
</file>