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6" w:rsidRDefault="009C7D56" w:rsidP="009C7D5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9C7D56">
        <w:rPr>
          <w:rFonts w:ascii="Verdana" w:hAnsi="Verdana" w:cs="Arial"/>
          <w:b/>
          <w:color w:val="2B2B2B"/>
          <w:sz w:val="20"/>
          <w:szCs w:val="20"/>
        </w:rPr>
        <w:t>DELIBERAÇÃO CEE/MS N.° 11.827,</w:t>
      </w:r>
      <w:r w:rsidRPr="009C7D56">
        <w:rPr>
          <w:rFonts w:ascii="Verdana" w:hAnsi="Verdana" w:cs="Arial"/>
          <w:color w:val="2B2B2B"/>
          <w:sz w:val="20"/>
          <w:szCs w:val="20"/>
        </w:rPr>
        <w:t xml:space="preserve"> DE 08 DE NOVEMBRO DE 2019 - autoriza o funcionamento da educação infantil e do ensino fundamental, na </w:t>
      </w:r>
      <w:r w:rsidRPr="009C7D56">
        <w:rPr>
          <w:rFonts w:ascii="Verdana" w:hAnsi="Verdana" w:cs="Arial"/>
          <w:b/>
          <w:color w:val="2B2B2B"/>
          <w:sz w:val="20"/>
          <w:szCs w:val="20"/>
        </w:rPr>
        <w:t>Escola Municipal Dr. César Galvão</w:t>
      </w:r>
      <w:r w:rsidRPr="009C7D56">
        <w:rPr>
          <w:rFonts w:ascii="Verdana" w:hAnsi="Verdana" w:cs="Arial"/>
          <w:color w:val="2B2B2B"/>
          <w:sz w:val="20"/>
          <w:szCs w:val="20"/>
        </w:rPr>
        <w:t xml:space="preserve">, localizada no município de Rio Verde de Mato Grosso,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58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4F1526" w:rsidRPr="00AE0833" w:rsidRDefault="004F1526" w:rsidP="004F1526">
      <w:pPr>
        <w:pStyle w:val="Corpodetexto"/>
        <w:spacing w:after="120"/>
        <w:rPr>
          <w:rFonts w:ascii="Verdana" w:hAnsi="Verdana" w:cs="Arial"/>
          <w:sz w:val="20"/>
          <w:szCs w:val="20"/>
        </w:rPr>
      </w:pPr>
      <w:r w:rsidRPr="00AE0833">
        <w:rPr>
          <w:rFonts w:ascii="Verdana" w:hAnsi="Verdana"/>
          <w:b/>
          <w:sz w:val="20"/>
          <w:szCs w:val="20"/>
        </w:rPr>
        <w:t>DELIBERAÇÃO CEE/MS N.º 11.044</w:t>
      </w:r>
      <w:r w:rsidRPr="00AE0833">
        <w:rPr>
          <w:rFonts w:ascii="Verdana" w:hAnsi="Verdana"/>
          <w:sz w:val="20"/>
          <w:szCs w:val="20"/>
        </w:rPr>
        <w:t xml:space="preserve">, DE 10 DE MAIO DE 2017 - autoriza o funcionamento da educação infantil e do ensino fundamental, na </w:t>
      </w:r>
      <w:r w:rsidRPr="00AE0833">
        <w:rPr>
          <w:rFonts w:ascii="Verdana" w:hAnsi="Verdana"/>
          <w:b/>
          <w:sz w:val="20"/>
          <w:szCs w:val="20"/>
        </w:rPr>
        <w:t>Escola Municipal Pólo Dr. César Galvão</w:t>
      </w:r>
      <w:r w:rsidRPr="00AE0833">
        <w:rPr>
          <w:rFonts w:ascii="Verdana" w:hAnsi="Verdana"/>
          <w:sz w:val="20"/>
          <w:szCs w:val="20"/>
        </w:rPr>
        <w:t xml:space="preserve">, localizada no município de Rio Verde de Mato Grosso, MS, pelo prazo de três anos, a partir de 2017. </w:t>
      </w:r>
      <w:r w:rsidRPr="00AE0833">
        <w:rPr>
          <w:rFonts w:ascii="Verdana" w:hAnsi="Verdana" w:cs="Arial"/>
          <w:sz w:val="20"/>
          <w:szCs w:val="20"/>
        </w:rPr>
        <w:t>Publicada no Diário Oficial do Estado n.º 9.415, de 24/05</w:t>
      </w:r>
      <w:r w:rsidR="00F775E2">
        <w:rPr>
          <w:rFonts w:ascii="Verdana" w:hAnsi="Verdana" w:cs="Arial"/>
          <w:sz w:val="20"/>
          <w:szCs w:val="20"/>
        </w:rPr>
        <w:t>/2017, pág. 5</w:t>
      </w:r>
      <w:r w:rsidRPr="00AE0833">
        <w:rPr>
          <w:rFonts w:ascii="Verdana" w:hAnsi="Verdana" w:cs="Arial"/>
          <w:sz w:val="20"/>
          <w:szCs w:val="20"/>
        </w:rPr>
        <w:t>.</w:t>
      </w:r>
    </w:p>
    <w:p w:rsidR="00AD62D4" w:rsidRPr="00AE0833" w:rsidRDefault="00AD62D4" w:rsidP="00AD62D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E083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9755,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Fonts w:ascii="Verdana" w:hAnsi="Verdana" w:cs="Arial"/>
          <w:sz w:val="20"/>
          <w:szCs w:val="20"/>
        </w:rPr>
        <w:t>DE 17 DE ABRIL DE 2012 – autoriza o funcionamento da educação infantil e do ensino fundamental, na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Pólo Dr. César Galvão</w:t>
      </w:r>
      <w:r w:rsidRPr="00AE0833">
        <w:rPr>
          <w:rFonts w:ascii="Verdana" w:hAnsi="Verdana" w:cs="Arial"/>
          <w:sz w:val="20"/>
          <w:szCs w:val="20"/>
        </w:rPr>
        <w:t>, de Rio Verde de Mato Grosso, MS, pelo prazo de cinco anos, a partir de 2012. Publicada no Diário Oficial do Estado nº 8195, de 21/05/2012, pág. 17.</w:t>
      </w:r>
    </w:p>
    <w:p w:rsidR="008D5778" w:rsidRPr="00AE0833" w:rsidRDefault="008D5778" w:rsidP="008D57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E083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8839</w:t>
      </w:r>
      <w:r w:rsidRPr="00AE0833">
        <w:rPr>
          <w:rFonts w:ascii="Verdana" w:hAnsi="Verdana" w:cs="Arial"/>
          <w:sz w:val="20"/>
          <w:szCs w:val="20"/>
        </w:rPr>
        <w:t>, de 13 de agosto de 2008 – autoriza o funcionamento da Educação Infantil, na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Pólo Dr. César Galvão,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Fonts w:ascii="Verdana" w:hAnsi="Verdana" w:cs="Arial"/>
          <w:sz w:val="20"/>
          <w:szCs w:val="20"/>
        </w:rPr>
        <w:t>de Rio Verde de Mato Grosso/MS, pelo prazo de quatro anos, a partir de 2008. Publicada no Diário Oficial do Estado nº 7.296, de 15/09/2008, pág. 12.</w:t>
      </w:r>
    </w:p>
    <w:p w:rsidR="008D5778" w:rsidRPr="00AE0833" w:rsidRDefault="008D5778" w:rsidP="008D57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E083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8838,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Fonts w:ascii="Verdana" w:hAnsi="Verdana" w:cs="Arial"/>
          <w:sz w:val="20"/>
          <w:szCs w:val="20"/>
        </w:rPr>
        <w:t>de 13 de agosto de 2008 – autoriza o funcionamento do Ensino Fundamental, na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Pólo Dr. César Galvão,</w:t>
      </w:r>
      <w:r w:rsidRPr="00AE0833">
        <w:rPr>
          <w:rStyle w:val="apple-converted-space"/>
          <w:rFonts w:ascii="Verdana" w:hAnsi="Verdana" w:cs="Arial"/>
          <w:sz w:val="20"/>
          <w:szCs w:val="20"/>
        </w:rPr>
        <w:t> </w:t>
      </w:r>
      <w:r w:rsidRPr="00AE0833">
        <w:rPr>
          <w:rFonts w:ascii="Verdana" w:hAnsi="Verdana" w:cs="Arial"/>
          <w:sz w:val="20"/>
          <w:szCs w:val="20"/>
        </w:rPr>
        <w:t>de Rio Verde de Mato Grosso/MS, pelo prazo de quatro anos, a partir de 2008. Publicada no Diário Oficial do Estado nº 7.296, de 15/09/2008, pág. 11.</w:t>
      </w:r>
    </w:p>
    <w:p w:rsidR="008D5778" w:rsidRPr="00AE0833" w:rsidRDefault="008D5778" w:rsidP="00AD62D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8D5778" w:rsidRPr="00AE0833" w:rsidRDefault="008D5778" w:rsidP="00AD62D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8D5778" w:rsidRPr="00AE0833" w:rsidRDefault="008D5778" w:rsidP="00AD62D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8D5778" w:rsidRPr="00AE0833" w:rsidRDefault="008D5778" w:rsidP="00AD62D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D62D4" w:rsidRPr="00AE0833" w:rsidRDefault="00AD62D4" w:rsidP="00AD62D4"/>
    <w:p w:rsidR="00AD62D4" w:rsidRPr="00AE0833" w:rsidRDefault="00AD62D4" w:rsidP="00AD62D4"/>
    <w:p w:rsidR="00AD62D4" w:rsidRPr="00AE0833" w:rsidRDefault="00AD62D4" w:rsidP="00AD62D4"/>
    <w:p w:rsidR="00AD62D4" w:rsidRPr="00AE0833" w:rsidRDefault="00AD62D4" w:rsidP="00AD62D4"/>
    <w:p w:rsidR="00AD62D4" w:rsidRPr="00AE0833" w:rsidRDefault="00AD62D4" w:rsidP="00AD62D4"/>
    <w:p w:rsidR="00AD62D4" w:rsidRPr="00AE0833" w:rsidRDefault="00AD62D4" w:rsidP="00AD62D4"/>
    <w:p w:rsidR="00AD62D4" w:rsidRPr="00AE0833" w:rsidRDefault="00AD62D4" w:rsidP="00AD62D4"/>
    <w:p w:rsidR="00F649A0" w:rsidRPr="00AE0833" w:rsidRDefault="009C7D56"/>
    <w:sectPr w:rsidR="00F649A0" w:rsidRPr="00AE083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D62D4"/>
    <w:rsid w:val="000446D2"/>
    <w:rsid w:val="00135BCE"/>
    <w:rsid w:val="001937BF"/>
    <w:rsid w:val="004F1526"/>
    <w:rsid w:val="005B68BA"/>
    <w:rsid w:val="006009A3"/>
    <w:rsid w:val="0067335D"/>
    <w:rsid w:val="006F1B36"/>
    <w:rsid w:val="00752515"/>
    <w:rsid w:val="00800F4A"/>
    <w:rsid w:val="008D5778"/>
    <w:rsid w:val="009A04B8"/>
    <w:rsid w:val="009C7D56"/>
    <w:rsid w:val="009E10D4"/>
    <w:rsid w:val="00AD62D4"/>
    <w:rsid w:val="00AE083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7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62D4"/>
    <w:rPr>
      <w:b/>
      <w:bCs/>
    </w:rPr>
  </w:style>
  <w:style w:type="character" w:customStyle="1" w:styleId="apple-converted-space">
    <w:name w:val="apple-converted-space"/>
    <w:basedOn w:val="Fontepargpadro"/>
    <w:rsid w:val="00AD62D4"/>
  </w:style>
  <w:style w:type="paragraph" w:styleId="Corpodetexto">
    <w:name w:val="Body Text"/>
    <w:basedOn w:val="Normal"/>
    <w:link w:val="CorpodetextoChar"/>
    <w:rsid w:val="004F1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15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2017-02-15T13:34:00Z</dcterms:created>
  <dcterms:modified xsi:type="dcterms:W3CDTF">2019-11-19T17:02:00Z</dcterms:modified>
</cp:coreProperties>
</file>