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4A" w:rsidRPr="002573EF" w:rsidRDefault="0011274A" w:rsidP="0011274A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1274A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11.799,</w:t>
      </w:r>
      <w:r w:rsidRPr="0011274A">
        <w:rPr>
          <w:rFonts w:ascii="Verdana" w:hAnsi="Verdana" w:cs="Arial"/>
          <w:color w:val="000000" w:themeColor="text1"/>
          <w:sz w:val="20"/>
          <w:szCs w:val="20"/>
        </w:rPr>
        <w:t xml:space="preserve"> DE 03 DE OUTUBRO DE 2019 - autorizado o funcionamento do ensino fundamental, no </w:t>
      </w:r>
      <w:r w:rsidRPr="0011274A">
        <w:rPr>
          <w:rFonts w:ascii="Verdana" w:hAnsi="Verdana" w:cs="Arial"/>
          <w:b/>
          <w:color w:val="000000" w:themeColor="text1"/>
          <w:sz w:val="20"/>
          <w:szCs w:val="20"/>
        </w:rPr>
        <w:t>Instituto de Educação de Bela Vista</w:t>
      </w:r>
      <w:r w:rsidRPr="0011274A">
        <w:rPr>
          <w:rFonts w:ascii="Verdana" w:hAnsi="Verdana" w:cs="Arial"/>
          <w:color w:val="000000" w:themeColor="text1"/>
          <w:sz w:val="20"/>
          <w:szCs w:val="20"/>
        </w:rPr>
        <w:t xml:space="preserve">, localizado no município de Bela Vista, MS, pelo prazo de quatro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32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6B3520" w:rsidRPr="006B3520" w:rsidRDefault="006B3520" w:rsidP="006B3520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B352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11.539</w:t>
      </w:r>
      <w:r w:rsidRPr="006B352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autoriza o funcionamento do ensino médio, no </w:t>
      </w:r>
      <w:r w:rsidRPr="006B352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 xml:space="preserve">Instituto de Educação de Bela </w:t>
      </w:r>
      <w:proofErr w:type="gramStart"/>
      <w:r w:rsidRPr="006B352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Vista</w:t>
      </w:r>
      <w:r w:rsidRPr="006B352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</w:t>
      </w:r>
      <w:proofErr w:type="gramEnd"/>
      <w:r w:rsidRPr="006B352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Bela Vista, MS, pelo prazo de cinco anos, a partir de 2019. Publicada no Diário Oficial do Estado nº 9.800, de 13/12/2018, pág. </w:t>
      </w:r>
      <w:r w:rsidR="008450A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r w:rsidRPr="006B352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8A5013" w:rsidRDefault="008A5013" w:rsidP="008A501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N.°10.837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JUNHO DE 2016 -desativa o funcionamento da etapa do ensino médio, no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Instituto de Educação de Bela Vista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Bela Vista, MS, a partir de 2016. Publicada no Diário Oficial do Estado nº 9.192, de 27/06/2016, pág. 5.</w:t>
      </w:r>
    </w:p>
    <w:p w:rsidR="005E4CD4" w:rsidRDefault="005E4CD4" w:rsidP="008A501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E4CD4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10.524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NOVEMBRO DE 2014 – autoriza o funcionamento do ensino fundamental, no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Instituto de Educação de Bela </w:t>
      </w:r>
      <w:proofErr w:type="gramStart"/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Vista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Bela Vista, MS, pelo prazo de cinco anos, a partir de 2015. Publicada no Diário Oficial do Estado nº 8.814, de 05/12/2014, pág. 12.</w:t>
      </w:r>
    </w:p>
    <w:p w:rsidR="005E4CD4" w:rsidRPr="00821BA7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E4CD4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9700,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DEZEMBRO DE 2011 – autoriza o funcionamento do ensino médio, no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Instituto de Educação de Bela </w:t>
      </w:r>
      <w:proofErr w:type="gramStart"/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Vista,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Bela Vista, MS, pelo prazo de cinco anos, a partir de 2012. Publicada no Diário Oficial do Estado nº 8115, de 20/01/2012, pág. 1.</w:t>
      </w:r>
    </w:p>
    <w:p w:rsidR="005E4CD4" w:rsidRPr="00821BA7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E4CD4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9133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16 de setembro de 2009 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softHyphen/>
        <w:t>- cassa os atos de credenciamento e de autorização de funcionamento do Curso de Educação de Jovens e Adultos, na etapa do ensino médio, concedidos pela Deliberação CEE/MS nº 7937, de 20/12/2005, ao </w:t>
      </w:r>
      <w:r w:rsidRPr="00821BA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de Bela Vista</w:t>
      </w: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sediado em Bela Vista/MS e a referida instituição, impedida de autuar processo solicitando autorização de funcionamento de novos cursos, pelo prazo de cinco anos. Cabe ao </w:t>
      </w:r>
      <w:proofErr w:type="gramStart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setor</w:t>
      </w:r>
      <w:proofErr w:type="gramEnd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competente da Secretaria de Estado de Educação/MS adotar as seguintes providências:</w:t>
      </w:r>
    </w:p>
    <w:p w:rsidR="005E4CD4" w:rsidRPr="00821BA7" w:rsidRDefault="005E4CD4" w:rsidP="005E4CD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5E4CD4" w:rsidRPr="00821BA7" w:rsidRDefault="005E4CD4" w:rsidP="005E4CD4">
      <w:pPr>
        <w:shd w:val="clear" w:color="auto" w:fill="FFFFFF"/>
        <w:spacing w:after="36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 – expedir transferências aos estudantes em curso;</w:t>
      </w:r>
    </w:p>
    <w:p w:rsidR="005E4CD4" w:rsidRPr="00821BA7" w:rsidRDefault="005E4CD4" w:rsidP="005E4CD4">
      <w:pPr>
        <w:shd w:val="clear" w:color="auto" w:fill="FFFFFF"/>
        <w:spacing w:after="36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II – recolher todo o arquivo escolar; </w:t>
      </w:r>
      <w:proofErr w:type="gramStart"/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</w:t>
      </w:r>
      <w:proofErr w:type="gramEnd"/>
    </w:p>
    <w:p w:rsidR="005E4CD4" w:rsidRPr="00821BA7" w:rsidRDefault="005E4CD4" w:rsidP="005E4CD4">
      <w:pPr>
        <w:shd w:val="clear" w:color="auto" w:fill="FFFFFF"/>
        <w:spacing w:after="36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21BA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III – expedir certificados aos estudantes egressos, com regularidade na vida escolar. Publicada no Diário Oficial do Estado nº 7.569, de 09/10/2009, pág. 4.</w:t>
      </w:r>
    </w:p>
    <w:p w:rsidR="005E4CD4" w:rsidRDefault="005E4CD4" w:rsidP="008A501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8A5013" w:rsidRDefault="008A5013" w:rsidP="008A5013"/>
    <w:p w:rsidR="00F649A0" w:rsidRDefault="0011274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013"/>
    <w:rsid w:val="000446D2"/>
    <w:rsid w:val="0011274A"/>
    <w:rsid w:val="00135BCE"/>
    <w:rsid w:val="001937BF"/>
    <w:rsid w:val="00231E4B"/>
    <w:rsid w:val="0051196A"/>
    <w:rsid w:val="005E0357"/>
    <w:rsid w:val="005E4CD4"/>
    <w:rsid w:val="006009A3"/>
    <w:rsid w:val="0067335D"/>
    <w:rsid w:val="006B3520"/>
    <w:rsid w:val="00752515"/>
    <w:rsid w:val="008450AF"/>
    <w:rsid w:val="008A5013"/>
    <w:rsid w:val="00C540E9"/>
    <w:rsid w:val="00C60595"/>
    <w:rsid w:val="00C84929"/>
    <w:rsid w:val="00D23FFD"/>
    <w:rsid w:val="00E96030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2017-01-25T17:20:00Z</dcterms:created>
  <dcterms:modified xsi:type="dcterms:W3CDTF">2019-11-05T14:58:00Z</dcterms:modified>
</cp:coreProperties>
</file>