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95" w:rsidRPr="007A5DA6" w:rsidRDefault="00C77795" w:rsidP="00C7779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A5DA6">
        <w:rPr>
          <w:rFonts w:ascii="Verdana" w:hAnsi="Verdana"/>
          <w:b/>
          <w:sz w:val="20"/>
          <w:szCs w:val="20"/>
        </w:rPr>
        <w:t>DELIBERAÇÃO CEE/MS N.° 11.982</w:t>
      </w:r>
      <w:r w:rsidRPr="007A5DA6">
        <w:rPr>
          <w:rFonts w:ascii="Verdana" w:hAnsi="Verdana"/>
          <w:sz w:val="20"/>
          <w:szCs w:val="20"/>
        </w:rPr>
        <w:t xml:space="preserve">, DE 04 DE AGOSTO DE 2020 - desativa o funcionamento do ensino fundamental, do </w:t>
      </w:r>
      <w:r w:rsidRPr="007A5DA6">
        <w:rPr>
          <w:rFonts w:ascii="Verdana" w:hAnsi="Verdana"/>
          <w:b/>
          <w:sz w:val="20"/>
          <w:szCs w:val="20"/>
        </w:rPr>
        <w:t>Instituto Educacional da Igreja Presbiteriana Independente de Dourados – IEPID,</w:t>
      </w:r>
      <w:r w:rsidRPr="007A5DA6">
        <w:rPr>
          <w:rFonts w:ascii="Verdana" w:hAnsi="Verdana"/>
          <w:sz w:val="20"/>
          <w:szCs w:val="20"/>
        </w:rPr>
        <w:t xml:space="preserve"> localizado no município de Dourados, MS e descredencia a referida instituição de ensino para o oferecimento da educação básica, a partir de 2020. Publicada no Diário Oficial do Estado nº 10.249, de 11/08/2020, pág</w:t>
      </w:r>
      <w:r w:rsidR="007A5DA6" w:rsidRPr="007A5DA6">
        <w:rPr>
          <w:rFonts w:ascii="Verdana" w:hAnsi="Verdana"/>
          <w:sz w:val="20"/>
          <w:szCs w:val="20"/>
        </w:rPr>
        <w:t>s</w:t>
      </w:r>
      <w:r w:rsidRPr="007A5DA6">
        <w:rPr>
          <w:rFonts w:ascii="Verdana" w:hAnsi="Verdana"/>
          <w:sz w:val="20"/>
          <w:szCs w:val="20"/>
        </w:rPr>
        <w:t>. 22</w:t>
      </w:r>
      <w:r w:rsidR="007A5DA6" w:rsidRPr="007A5DA6">
        <w:rPr>
          <w:rFonts w:ascii="Verdana" w:hAnsi="Verdana"/>
          <w:sz w:val="20"/>
          <w:szCs w:val="20"/>
        </w:rPr>
        <w:t xml:space="preserve"> e 23</w:t>
      </w:r>
      <w:r w:rsidRPr="007A5DA6">
        <w:rPr>
          <w:rFonts w:ascii="Verdana" w:hAnsi="Verdana"/>
          <w:sz w:val="20"/>
          <w:szCs w:val="20"/>
        </w:rPr>
        <w:t>.</w:t>
      </w:r>
    </w:p>
    <w:p w:rsidR="004B203B" w:rsidRPr="007A5DA6" w:rsidRDefault="004B203B" w:rsidP="00C77795">
      <w:pPr>
        <w:spacing w:before="120"/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7A5DA6">
        <w:rPr>
          <w:rFonts w:ascii="Verdana" w:hAnsi="Verdana" w:cs="Arial"/>
          <w:b/>
          <w:sz w:val="20"/>
          <w:szCs w:val="20"/>
        </w:rPr>
        <w:t>DELIBERAÇÃO CEE/MS N.° 11.770</w:t>
      </w:r>
      <w:r w:rsidRPr="007A5DA6">
        <w:rPr>
          <w:rFonts w:ascii="Verdana" w:hAnsi="Verdana" w:cs="Arial"/>
          <w:sz w:val="20"/>
          <w:szCs w:val="20"/>
        </w:rPr>
        <w:t xml:space="preserve">, DE 02 DE OUTUBRO DE 2019 - autoriza o funcionamento do ensino fundamental, no </w:t>
      </w:r>
      <w:r w:rsidRPr="007A5DA6">
        <w:rPr>
          <w:rFonts w:ascii="Verdana" w:hAnsi="Verdana" w:cs="Arial"/>
          <w:b/>
          <w:sz w:val="20"/>
          <w:szCs w:val="20"/>
        </w:rPr>
        <w:t>Instituto Educacional da Igreja Presbiteriana Independente de Dourados - IEPID,</w:t>
      </w:r>
      <w:r w:rsidRPr="007A5DA6">
        <w:rPr>
          <w:rFonts w:ascii="Verdana" w:hAnsi="Verdana" w:cs="Arial"/>
          <w:sz w:val="20"/>
          <w:szCs w:val="20"/>
        </w:rPr>
        <w:t xml:space="preserve"> localizado no município de Dourados, MS, pelo prazo de cinco anos, a partir de 2020. Publicada no Diário Oficial do Estado nº 10.008, de 17/10/2019, pág. 15.</w:t>
      </w:r>
    </w:p>
    <w:p w:rsidR="00066416" w:rsidRPr="007A5DA6" w:rsidRDefault="00066416" w:rsidP="000664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A5D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10.469,</w:t>
      </w:r>
      <w:r w:rsidRPr="007A5DA6">
        <w:rPr>
          <w:rFonts w:ascii="Verdana" w:hAnsi="Verdana" w:cs="Arial"/>
          <w:sz w:val="20"/>
          <w:szCs w:val="20"/>
        </w:rPr>
        <w:t> DE 12 DE AGOSTO DE 2014 – autoriza o funcionamento do ensino fundamental, no </w:t>
      </w:r>
      <w:r w:rsidRPr="007A5D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Instituto Educacional da Igreja Presbiteriana Independente de Dourados – IEPID</w:t>
      </w:r>
      <w:r w:rsidRPr="007A5DA6">
        <w:rPr>
          <w:rFonts w:ascii="Verdana" w:hAnsi="Verdana" w:cs="Arial"/>
          <w:sz w:val="20"/>
          <w:szCs w:val="20"/>
        </w:rPr>
        <w:t>, localizado no município de Dourados, MS, pelo prazo de cinco anos, a partir de 2015. Publicada no Diário Oficial do Estado nº 8.755, de 11/09/2014, pág. 9.</w:t>
      </w:r>
    </w:p>
    <w:p w:rsidR="003B2517" w:rsidRPr="007A5DA6" w:rsidRDefault="003B2517" w:rsidP="003B25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A5D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9420</w:t>
      </w:r>
      <w:r w:rsidRPr="007A5DA6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7A5DA6">
        <w:rPr>
          <w:rFonts w:ascii="Verdana" w:hAnsi="Verdana" w:cs="Arial"/>
          <w:sz w:val="20"/>
          <w:szCs w:val="20"/>
        </w:rPr>
        <w:t>3</w:t>
      </w:r>
      <w:proofErr w:type="gramEnd"/>
      <w:r w:rsidRPr="007A5DA6">
        <w:rPr>
          <w:rFonts w:ascii="Verdana" w:hAnsi="Verdana" w:cs="Arial"/>
          <w:sz w:val="20"/>
          <w:szCs w:val="20"/>
        </w:rPr>
        <w:t xml:space="preserve"> DE DEZEMBRO DE 2010 – autoriza o funcionamento do ensino fundamental, no </w:t>
      </w:r>
      <w:r w:rsidRPr="007A5D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Instituto Educacional da Igreja Presbiteriana Independente de Dourados – IEPID</w:t>
      </w:r>
      <w:r w:rsidRPr="007A5DA6">
        <w:rPr>
          <w:rFonts w:ascii="Verdana" w:hAnsi="Verdana" w:cs="Arial"/>
          <w:sz w:val="20"/>
          <w:szCs w:val="20"/>
        </w:rPr>
        <w:t>, localizado no município de Dourados/MS, pelo prazo de quatro anos, a partir de 2011. Publicada no Diário Oficial do Estado nº 7.850, de 20/12/2010, pág. 11.</w:t>
      </w:r>
    </w:p>
    <w:p w:rsidR="003B2517" w:rsidRPr="007A5DA6" w:rsidRDefault="003B2517" w:rsidP="000664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B2517" w:rsidRPr="007A5DA6" w:rsidRDefault="003B2517" w:rsidP="000664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66416" w:rsidRPr="007A5DA6" w:rsidRDefault="00066416" w:rsidP="00066416"/>
    <w:p w:rsidR="00066416" w:rsidRPr="007A5DA6" w:rsidRDefault="00066416" w:rsidP="00066416"/>
    <w:p w:rsidR="00066416" w:rsidRPr="007A5DA6" w:rsidRDefault="00066416" w:rsidP="00066416"/>
    <w:p w:rsidR="00066416" w:rsidRPr="007A5DA6" w:rsidRDefault="00066416" w:rsidP="00066416"/>
    <w:p w:rsidR="00066416" w:rsidRPr="007A5DA6" w:rsidRDefault="00066416" w:rsidP="00066416"/>
    <w:p w:rsidR="00F649A0" w:rsidRPr="007A5DA6" w:rsidRDefault="007A5DA6"/>
    <w:sectPr w:rsidR="00F649A0" w:rsidRPr="007A5D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416"/>
    <w:rsid w:val="000446D2"/>
    <w:rsid w:val="00066416"/>
    <w:rsid w:val="00125DA6"/>
    <w:rsid w:val="00135BCE"/>
    <w:rsid w:val="001937BF"/>
    <w:rsid w:val="00357BD9"/>
    <w:rsid w:val="003B2517"/>
    <w:rsid w:val="004B203B"/>
    <w:rsid w:val="006009A3"/>
    <w:rsid w:val="0067335D"/>
    <w:rsid w:val="00752515"/>
    <w:rsid w:val="007A5DA6"/>
    <w:rsid w:val="00857625"/>
    <w:rsid w:val="00900208"/>
    <w:rsid w:val="00C540E9"/>
    <w:rsid w:val="00C60595"/>
    <w:rsid w:val="00C777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6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2017-02-03T12:40:00Z</dcterms:created>
  <dcterms:modified xsi:type="dcterms:W3CDTF">2020-08-12T12:11:00Z</dcterms:modified>
</cp:coreProperties>
</file>