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C54" w:rsidRPr="000C3C54" w:rsidRDefault="000C3C54" w:rsidP="000C3C5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</w:pPr>
      <w:r w:rsidRPr="000C3C54">
        <w:rPr>
          <w:b/>
          <w:color w:val="000000" w:themeColor="text1"/>
        </w:rPr>
        <w:t xml:space="preserve">DELIBERAÇÃO CEE/MS </w:t>
      </w:r>
      <w:proofErr w:type="spellStart"/>
      <w:r w:rsidRPr="000C3C54">
        <w:rPr>
          <w:b/>
          <w:color w:val="000000" w:themeColor="text1"/>
        </w:rPr>
        <w:t>N.°</w:t>
      </w:r>
      <w:proofErr w:type="spellEnd"/>
      <w:r w:rsidRPr="000C3C54">
        <w:rPr>
          <w:b/>
          <w:color w:val="000000" w:themeColor="text1"/>
        </w:rPr>
        <w:t xml:space="preserve"> 11.997</w:t>
      </w:r>
      <w:r w:rsidRPr="000C3C54">
        <w:rPr>
          <w:color w:val="000000" w:themeColor="text1"/>
        </w:rPr>
        <w:t>, DE 08 DE OUTUBRO DE 2020</w:t>
      </w:r>
      <w:r w:rsidRPr="000C3C54">
        <w:rPr>
          <w:color w:val="000000" w:themeColor="text1"/>
        </w:rPr>
        <w:t xml:space="preserve"> - prorroga</w:t>
      </w:r>
      <w:r w:rsidRPr="000C3C54">
        <w:rPr>
          <w:color w:val="000000" w:themeColor="text1"/>
        </w:rPr>
        <w:t xml:space="preserve"> até 31 de dezembro de 2021, o prazo de vigência dos atos autorizativos da Deliberação CEE/MS </w:t>
      </w:r>
      <w:proofErr w:type="gramStart"/>
      <w:r w:rsidRPr="000C3C54">
        <w:rPr>
          <w:color w:val="000000" w:themeColor="text1"/>
        </w:rPr>
        <w:t>n.º</w:t>
      </w:r>
      <w:proofErr w:type="gramEnd"/>
      <w:r w:rsidRPr="000C3C54">
        <w:rPr>
          <w:color w:val="000000" w:themeColor="text1"/>
        </w:rPr>
        <w:t xml:space="preserve"> 10.779, de 16 de dezembro de 2015, concedidos ao </w:t>
      </w:r>
      <w:r w:rsidRPr="000C3C54">
        <w:rPr>
          <w:b/>
          <w:color w:val="000000" w:themeColor="text1"/>
        </w:rPr>
        <w:t>Centro de Educação Especial Girassol - CEDEG</w:t>
      </w:r>
      <w:r w:rsidRPr="000C3C54">
        <w:rPr>
          <w:color w:val="000000" w:themeColor="text1"/>
        </w:rPr>
        <w:t xml:space="preserve">, localizado no município de Campo Grande, MS, para a oferta do Curso de Educação de Jovens e Adultos, nos anos iniciais da etapa do ensino fundamental, na modalidade educação especial. </w:t>
      </w:r>
      <w:r w:rsidRPr="000C3C54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 xml:space="preserve">Publicada no Diário Oficial do Estado nº </w:t>
      </w:r>
      <w:r w:rsidRPr="000C3C54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10.306</w:t>
      </w:r>
      <w:r w:rsidRPr="000C3C54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, de </w:t>
      </w:r>
      <w:r w:rsidRPr="000C3C54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21/10/2020</w:t>
      </w:r>
      <w:r w:rsidRPr="000C3C54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, pág</w:t>
      </w:r>
      <w:r w:rsidRPr="000C3C54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s. 11 e 12</w:t>
      </w:r>
      <w:r w:rsidRPr="000C3C54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.</w:t>
      </w:r>
    </w:p>
    <w:p w:rsidR="005426AB" w:rsidRDefault="005426AB" w:rsidP="005426AB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C3C54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 xml:space="preserve">DELIBERAÇÃO CEE/MS </w:t>
      </w:r>
      <w:proofErr w:type="gramStart"/>
      <w:r w:rsidRPr="000C3C54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>N.º</w:t>
      </w:r>
      <w:proofErr w:type="gramEnd"/>
      <w:r w:rsidRPr="000C3C54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 xml:space="preserve"> 10.957, DE 19 DE DEZEMBRO DE 2016 – </w:t>
      </w:r>
      <w:r w:rsidRPr="000C3C54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autoriza o funcionamento dos anos iniciais do ensino fundamental, na modalidade educação especial, no </w:t>
      </w:r>
      <w:r w:rsidRPr="000C3C54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>Centro de Educação Especial Girassol – CEDEG</w:t>
      </w:r>
      <w:r w:rsidRPr="000C3C54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, localizado no município de Campo Grande, MS, pelo prazo de cinco, a partir de 2017. Publicada no Diário Oficial do Estado nº 9.318, de 30/12/2016, pág. 36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.</w:t>
      </w:r>
    </w:p>
    <w:p w:rsidR="005426AB" w:rsidRPr="00D75F42" w:rsidRDefault="005426AB" w:rsidP="005426AB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N.°10.779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16 DE DEZEMBRO DE 2015 – aprovado o Projeto Pedagógico do Curso e autorizado o funcionamento do Curso de Educação de Jovens e Adultos, nos anos iniciais da etapa do ensino fundamental, na modalidade educação especial, no </w:t>
      </w: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Educação Especial Girassol – CEDEG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Campo Grande, MS, pelo prazo de cinco anos.</w:t>
      </w:r>
      <w:r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Publicada no Diário Oficial do Estado nº 9.077, de 05/01/2016, págs. 3 e 4.</w:t>
      </w:r>
    </w:p>
    <w:p w:rsidR="005426AB" w:rsidRPr="00D75F42" w:rsidRDefault="005426AB" w:rsidP="005426AB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9741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15 DE FEVEREIRO DE 2012 – credencia o </w:t>
      </w: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Educação Especial Girassol – CEDEG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em Campo Grande, MS, para oferecer a educação básica e autoriza o funcionamento dos anos iniciais do ensino fundamental, na modalidade educação especial, na referida instituição de ensino, pelo prazo de cinco anos, a partir de 2012. Publicada no Diário Oficial do Estado nº 8143, de 02/03/2012, pág. 4.</w:t>
      </w:r>
    </w:p>
    <w:p w:rsidR="005426AB" w:rsidRPr="00D75F42" w:rsidRDefault="005426AB" w:rsidP="005426AB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bookmarkStart w:id="0" w:name="_GoBack"/>
      <w:bookmarkEnd w:id="0"/>
    </w:p>
    <w:sectPr w:rsidR="005426AB" w:rsidRPr="00D75F42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AB"/>
    <w:rsid w:val="000446D2"/>
    <w:rsid w:val="000C3C54"/>
    <w:rsid w:val="00135BCE"/>
    <w:rsid w:val="001937BF"/>
    <w:rsid w:val="001C7BC0"/>
    <w:rsid w:val="00302C53"/>
    <w:rsid w:val="003D42A2"/>
    <w:rsid w:val="005426AB"/>
    <w:rsid w:val="006009A3"/>
    <w:rsid w:val="0067335D"/>
    <w:rsid w:val="00752515"/>
    <w:rsid w:val="008166BD"/>
    <w:rsid w:val="00B91870"/>
    <w:rsid w:val="00C540E9"/>
    <w:rsid w:val="00C60595"/>
    <w:rsid w:val="00C84929"/>
    <w:rsid w:val="00D23FFD"/>
    <w:rsid w:val="00D5438D"/>
    <w:rsid w:val="00EB343A"/>
    <w:rsid w:val="00ED7011"/>
    <w:rsid w:val="00EE1206"/>
    <w:rsid w:val="00EE77D2"/>
    <w:rsid w:val="00F1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9D2AA"/>
  <w15:docId w15:val="{1CE7DEE4-349E-4E8E-AD73-A3C50CB5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6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426AB"/>
    <w:rPr>
      <w:b/>
      <w:bCs/>
    </w:rPr>
  </w:style>
  <w:style w:type="character" w:customStyle="1" w:styleId="apple-converted-space">
    <w:name w:val="apple-converted-space"/>
    <w:basedOn w:val="Fontepargpadro"/>
    <w:rsid w:val="00542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Sandra Terezinha Cancelli Oliveira</cp:lastModifiedBy>
  <cp:revision>3</cp:revision>
  <dcterms:created xsi:type="dcterms:W3CDTF">2020-10-30T13:23:00Z</dcterms:created>
  <dcterms:modified xsi:type="dcterms:W3CDTF">2020-10-30T13:26:00Z</dcterms:modified>
</cp:coreProperties>
</file>