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1B" w:rsidRPr="00111ACE" w:rsidRDefault="00111ACE" w:rsidP="00111ACE">
      <w:pPr>
        <w:pStyle w:val="Recuodecorpodetexto2"/>
        <w:spacing w:line="240" w:lineRule="auto"/>
        <w:ind w:left="0"/>
        <w:jc w:val="both"/>
        <w:rPr>
          <w:rFonts w:ascii="Verdana" w:hAnsi="Verdana" w:cs="Arial"/>
          <w:color w:val="000000" w:themeColor="text1"/>
        </w:rPr>
      </w:pPr>
      <w:r w:rsidRPr="00111ACE">
        <w:rPr>
          <w:rFonts w:ascii="Verdana" w:hAnsi="Verdana" w:cs="Arial"/>
          <w:b/>
          <w:color w:val="000000" w:themeColor="text1"/>
        </w:rPr>
        <w:t>DELIBERAÇÃO CEE/MS N.° 12.015,</w:t>
      </w:r>
      <w:r w:rsidRPr="00111ACE">
        <w:rPr>
          <w:rFonts w:ascii="Verdana" w:hAnsi="Verdana" w:cs="Arial"/>
          <w:color w:val="000000" w:themeColor="text1"/>
        </w:rPr>
        <w:t xml:space="preserve"> DE 1º DE DEZEMBRO DE 2020 - reconhece o Curso Técnico em Informática – Eixo Tecnológico: Informação e Comunicação – Educação Profissional Técnica de Nível Médio, na </w:t>
      </w:r>
      <w:r w:rsidRPr="00111ACE">
        <w:rPr>
          <w:rFonts w:ascii="Verdana" w:hAnsi="Verdana" w:cs="Arial"/>
          <w:b/>
          <w:color w:val="000000" w:themeColor="text1"/>
        </w:rPr>
        <w:t>Escola Estadual São José</w:t>
      </w:r>
      <w:r w:rsidRPr="00111ACE">
        <w:rPr>
          <w:rFonts w:ascii="Verdana" w:hAnsi="Verdana" w:cs="Arial"/>
          <w:color w:val="000000" w:themeColor="text1"/>
        </w:rPr>
        <w:t xml:space="preserve">, localizada na Rua Sebastião da Silva Lata, n.º 300, Bairro Izanópolis, município de Cassilândia, MS, pelo prazo de quatro anos. </w:t>
      </w:r>
      <w:r w:rsidR="007E4D1B" w:rsidRPr="00567F20">
        <w:rPr>
          <w:rFonts w:ascii="Verdana" w:hAnsi="Verdana" w:cs="Arial"/>
          <w:color w:val="000000" w:themeColor="text1"/>
        </w:rPr>
        <w:t>Publicada no Diário Oficial do Estado nº 10.3</w:t>
      </w:r>
      <w:r w:rsidR="005E3485">
        <w:rPr>
          <w:rFonts w:ascii="Verdana" w:hAnsi="Verdana" w:cs="Arial"/>
          <w:color w:val="000000" w:themeColor="text1"/>
        </w:rPr>
        <w:t>51</w:t>
      </w:r>
      <w:r w:rsidR="007E4D1B" w:rsidRPr="00567F20">
        <w:rPr>
          <w:rFonts w:ascii="Verdana" w:hAnsi="Verdana" w:cs="Arial"/>
          <w:color w:val="000000" w:themeColor="text1"/>
        </w:rPr>
        <w:t xml:space="preserve">, de </w:t>
      </w:r>
      <w:r w:rsidR="005E3485">
        <w:rPr>
          <w:rFonts w:ascii="Verdana" w:hAnsi="Verdana" w:cs="Arial"/>
          <w:color w:val="000000" w:themeColor="text1"/>
        </w:rPr>
        <w:t>15/12</w:t>
      </w:r>
      <w:r w:rsidR="007E4D1B" w:rsidRPr="00567F20">
        <w:rPr>
          <w:rFonts w:ascii="Verdana" w:hAnsi="Verdana" w:cs="Arial"/>
          <w:color w:val="000000" w:themeColor="text1"/>
        </w:rPr>
        <w:t>/2020, pág</w:t>
      </w:r>
      <w:r w:rsidR="006D33A4">
        <w:rPr>
          <w:rFonts w:ascii="Verdana" w:hAnsi="Verdana" w:cs="Arial"/>
          <w:color w:val="000000" w:themeColor="text1"/>
        </w:rPr>
        <w:t>s</w:t>
      </w:r>
      <w:r w:rsidR="007E4D1B" w:rsidRPr="00567F20">
        <w:rPr>
          <w:rFonts w:ascii="Verdana" w:hAnsi="Verdana" w:cs="Arial"/>
          <w:color w:val="000000" w:themeColor="text1"/>
        </w:rPr>
        <w:t xml:space="preserve">. </w:t>
      </w:r>
      <w:r w:rsidR="005E3485">
        <w:rPr>
          <w:rFonts w:ascii="Verdana" w:hAnsi="Verdana" w:cs="Arial"/>
          <w:color w:val="000000" w:themeColor="text1"/>
        </w:rPr>
        <w:t>39</w:t>
      </w:r>
      <w:r w:rsidR="006D33A4">
        <w:rPr>
          <w:rFonts w:ascii="Verdana" w:hAnsi="Verdana" w:cs="Arial"/>
          <w:color w:val="000000" w:themeColor="text1"/>
        </w:rPr>
        <w:t xml:space="preserve"> e 40</w:t>
      </w:r>
      <w:r w:rsidR="007E4D1B" w:rsidRPr="00567F20">
        <w:rPr>
          <w:rFonts w:ascii="Verdana" w:hAnsi="Verdana" w:cs="Arial"/>
          <w:color w:val="000000" w:themeColor="text1"/>
        </w:rPr>
        <w:t>.</w:t>
      </w:r>
    </w:p>
    <w:sectPr w:rsidR="007E4D1B" w:rsidRPr="00111AC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0B7B74"/>
    <w:rsid w:val="00111ACE"/>
    <w:rsid w:val="001228DA"/>
    <w:rsid w:val="00135BCE"/>
    <w:rsid w:val="001937BF"/>
    <w:rsid w:val="001D4453"/>
    <w:rsid w:val="0027418F"/>
    <w:rsid w:val="00293898"/>
    <w:rsid w:val="003850B1"/>
    <w:rsid w:val="0045287C"/>
    <w:rsid w:val="00490988"/>
    <w:rsid w:val="004B4EF1"/>
    <w:rsid w:val="004E339A"/>
    <w:rsid w:val="004E6BCF"/>
    <w:rsid w:val="00567F20"/>
    <w:rsid w:val="00571813"/>
    <w:rsid w:val="005B68BA"/>
    <w:rsid w:val="005C4B84"/>
    <w:rsid w:val="005E0E8A"/>
    <w:rsid w:val="005E3485"/>
    <w:rsid w:val="006009A3"/>
    <w:rsid w:val="00604963"/>
    <w:rsid w:val="006259C7"/>
    <w:rsid w:val="0067335D"/>
    <w:rsid w:val="006D2F77"/>
    <w:rsid w:val="006D33A4"/>
    <w:rsid w:val="006F6945"/>
    <w:rsid w:val="00752515"/>
    <w:rsid w:val="007B1132"/>
    <w:rsid w:val="007E4D1B"/>
    <w:rsid w:val="00830C9A"/>
    <w:rsid w:val="008D2EB5"/>
    <w:rsid w:val="008D46F1"/>
    <w:rsid w:val="00937A98"/>
    <w:rsid w:val="00987600"/>
    <w:rsid w:val="009B1835"/>
    <w:rsid w:val="009C1F60"/>
    <w:rsid w:val="00AD4529"/>
    <w:rsid w:val="00AF3C9E"/>
    <w:rsid w:val="00C1251F"/>
    <w:rsid w:val="00C17A2E"/>
    <w:rsid w:val="00C425DC"/>
    <w:rsid w:val="00C540E9"/>
    <w:rsid w:val="00C60595"/>
    <w:rsid w:val="00C84929"/>
    <w:rsid w:val="00CB2D7B"/>
    <w:rsid w:val="00CF6585"/>
    <w:rsid w:val="00D13699"/>
    <w:rsid w:val="00D162C5"/>
    <w:rsid w:val="00D177C0"/>
    <w:rsid w:val="00D23FFD"/>
    <w:rsid w:val="00DD4ECE"/>
    <w:rsid w:val="00E06025"/>
    <w:rsid w:val="00E1310E"/>
    <w:rsid w:val="00E46BC2"/>
    <w:rsid w:val="00EB343A"/>
    <w:rsid w:val="00EC79DE"/>
    <w:rsid w:val="00ED676D"/>
    <w:rsid w:val="00ED6D6A"/>
    <w:rsid w:val="00ED7011"/>
    <w:rsid w:val="00EE77D2"/>
    <w:rsid w:val="00EF65AF"/>
    <w:rsid w:val="00F1364E"/>
    <w:rsid w:val="00F279DA"/>
    <w:rsid w:val="00F75043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37A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37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7F2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7F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4</cp:revision>
  <dcterms:created xsi:type="dcterms:W3CDTF">2020-12-16T10:13:00Z</dcterms:created>
  <dcterms:modified xsi:type="dcterms:W3CDTF">2020-12-16T10:14:00Z</dcterms:modified>
</cp:coreProperties>
</file>