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BC" w:rsidRPr="00727DBC" w:rsidRDefault="00727DBC" w:rsidP="00727DBC">
      <w:pPr>
        <w:spacing w:after="120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727DBC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12.023</w:t>
      </w:r>
      <w:r w:rsidRPr="00727DBC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proofErr w:type="gramStart"/>
      <w:r w:rsidRPr="00727DBC">
        <w:rPr>
          <w:rFonts w:ascii="Verdana" w:hAnsi="Verdana" w:cs="Arial"/>
          <w:color w:val="000000" w:themeColor="text1"/>
          <w:sz w:val="20"/>
          <w:szCs w:val="20"/>
        </w:rPr>
        <w:t>7</w:t>
      </w:r>
      <w:proofErr w:type="gramEnd"/>
      <w:r w:rsidRPr="00727DBC">
        <w:rPr>
          <w:rFonts w:ascii="Verdana" w:hAnsi="Verdana" w:cs="Arial"/>
          <w:color w:val="000000" w:themeColor="text1"/>
          <w:sz w:val="20"/>
          <w:szCs w:val="20"/>
        </w:rPr>
        <w:t xml:space="preserve"> DE DEZEMBRO DE 2020 - aprova o Projeto Pedagógico do Curso e reconhecido o Curso Técnico em Enfermagem – Eixo Tecnológico: Ambiente e Saúde – Educação Profissional Técnica de Nível Médio, na </w:t>
      </w:r>
      <w:r w:rsidRPr="00727DBC">
        <w:rPr>
          <w:rFonts w:ascii="Verdana" w:hAnsi="Verdana" w:cs="Arial"/>
          <w:b/>
          <w:color w:val="000000" w:themeColor="text1"/>
          <w:sz w:val="20"/>
          <w:szCs w:val="20"/>
        </w:rPr>
        <w:t xml:space="preserve">Escola </w:t>
      </w:r>
      <w:proofErr w:type="spellStart"/>
      <w:r w:rsidRPr="00727DBC">
        <w:rPr>
          <w:rFonts w:ascii="Verdana" w:hAnsi="Verdana" w:cs="Arial"/>
          <w:b/>
          <w:color w:val="000000" w:themeColor="text1"/>
          <w:sz w:val="20"/>
          <w:szCs w:val="20"/>
        </w:rPr>
        <w:t>Lauradaiane</w:t>
      </w:r>
      <w:proofErr w:type="spellEnd"/>
      <w:r w:rsidRPr="00727DBC">
        <w:rPr>
          <w:rFonts w:ascii="Verdana" w:hAnsi="Verdana" w:cs="Arial"/>
          <w:color w:val="000000" w:themeColor="text1"/>
          <w:sz w:val="20"/>
          <w:szCs w:val="20"/>
        </w:rPr>
        <w:t xml:space="preserve">, localizada na Rua Ambrosina Paes Coelho, n.º 1.054, Centro, município de Costa Rica, MS, para fins exclusivos de conclusão do Curso e expedição de Diplomas aos alunos concluintes. Publicada no Diário Oficial do Estado nº 10.351, de 15/12/2020, pág. </w:t>
      </w:r>
      <w:r>
        <w:rPr>
          <w:rFonts w:ascii="Verdana" w:hAnsi="Verdana" w:cs="Arial"/>
          <w:color w:val="000000" w:themeColor="text1"/>
          <w:sz w:val="20"/>
          <w:szCs w:val="20"/>
        </w:rPr>
        <w:t>43</w:t>
      </w:r>
      <w:r w:rsidRPr="00727DBC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727DBC" w:rsidRDefault="00727DBC" w:rsidP="00617EC8">
      <w:pPr>
        <w:pStyle w:val="Recuodecorpodetexto2"/>
        <w:spacing w:after="0" w:line="240" w:lineRule="auto"/>
        <w:ind w:left="0"/>
        <w:jc w:val="both"/>
        <w:rPr>
          <w:rFonts w:ascii="Verdana" w:hAnsi="Verdana"/>
          <w:b/>
        </w:rPr>
      </w:pPr>
    </w:p>
    <w:p w:rsidR="00617EC8" w:rsidRPr="00617EC8" w:rsidRDefault="00617EC8" w:rsidP="00617EC8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color w:val="000000" w:themeColor="text1"/>
        </w:rPr>
      </w:pPr>
      <w:r w:rsidRPr="00617EC8">
        <w:rPr>
          <w:rFonts w:ascii="Verdana" w:hAnsi="Verdana"/>
          <w:b/>
        </w:rPr>
        <w:t>DELIBERAÇÃO CEE/MS N.° 12.000</w:t>
      </w:r>
      <w:r w:rsidRPr="00617EC8">
        <w:rPr>
          <w:rFonts w:ascii="Verdana" w:hAnsi="Verdana"/>
        </w:rPr>
        <w:t>, DE 03 DE NOVEMBRO DE 2020 - aprovado o Projeto Pedagógico do Curso e autorizado o</w:t>
      </w:r>
      <w:r w:rsidRPr="00617EC8">
        <w:rPr>
          <w:rFonts w:ascii="Verdana" w:eastAsia="Arial Unicode MS" w:hAnsi="Verdana"/>
          <w:lang w:eastAsia="en-US"/>
        </w:rPr>
        <w:t xml:space="preserve">funcionamento do Curso Técnico em </w:t>
      </w:r>
      <w:r w:rsidRPr="00617EC8">
        <w:rPr>
          <w:rFonts w:ascii="Verdana" w:hAnsi="Verdana"/>
          <w:bCs/>
        </w:rPr>
        <w:t>Segurança do Trabalho – Eixo Tecnológico: Segurança – Educação Profissional Técnica de Nível Médio</w:t>
      </w:r>
      <w:r w:rsidRPr="00617EC8">
        <w:rPr>
          <w:rFonts w:ascii="Verdana" w:hAnsi="Verdana"/>
          <w:bCs/>
          <w:color w:val="000000"/>
        </w:rPr>
        <w:t>,</w:t>
      </w:r>
      <w:r w:rsidRPr="00617EC8">
        <w:rPr>
          <w:rFonts w:ascii="Verdana" w:hAnsi="Verdana"/>
        </w:rPr>
        <w:t xml:space="preserve"> na </w:t>
      </w:r>
      <w:r w:rsidRPr="00617EC8">
        <w:rPr>
          <w:rFonts w:ascii="Verdana" w:hAnsi="Verdana"/>
          <w:b/>
        </w:rPr>
        <w:t>Escola Lauradaiane</w:t>
      </w:r>
      <w:r w:rsidRPr="00617EC8">
        <w:rPr>
          <w:rFonts w:ascii="Verdana" w:hAnsi="Verdana"/>
        </w:rPr>
        <w:t>, localizada na Rua Ambrosina Paes Coelho, n.º 1.054, Centro, município de Costa Rica</w:t>
      </w:r>
      <w:r w:rsidRPr="00617EC8">
        <w:rPr>
          <w:rFonts w:ascii="Verdana" w:hAnsi="Verdana"/>
          <w:bCs/>
        </w:rPr>
        <w:t>, MS</w:t>
      </w:r>
      <w:r w:rsidRPr="00617EC8">
        <w:rPr>
          <w:rFonts w:ascii="Verdana" w:hAnsi="Verdana"/>
        </w:rPr>
        <w:t xml:space="preserve">. </w:t>
      </w:r>
      <w:r w:rsidRPr="00617EC8">
        <w:rPr>
          <w:rFonts w:ascii="Verdana" w:hAnsi="Verdana" w:cs="Arial"/>
          <w:color w:val="000000" w:themeColor="text1"/>
        </w:rPr>
        <w:t>Publicada no Diário Oficial do Estado nº 10.320, de 10/11/2020, pág</w:t>
      </w:r>
      <w:r w:rsidR="00C47029">
        <w:rPr>
          <w:rFonts w:ascii="Verdana" w:hAnsi="Verdana" w:cs="Arial"/>
          <w:color w:val="000000" w:themeColor="text1"/>
        </w:rPr>
        <w:t>s</w:t>
      </w:r>
      <w:bookmarkStart w:id="0" w:name="_GoBack"/>
      <w:bookmarkEnd w:id="0"/>
      <w:r w:rsidRPr="00617EC8">
        <w:rPr>
          <w:rFonts w:ascii="Verdana" w:hAnsi="Verdana" w:cs="Arial"/>
          <w:color w:val="000000" w:themeColor="text1"/>
        </w:rPr>
        <w:t>. 1</w:t>
      </w:r>
      <w:r w:rsidR="00C47029">
        <w:rPr>
          <w:rFonts w:ascii="Verdana" w:hAnsi="Verdana" w:cs="Arial"/>
          <w:color w:val="000000" w:themeColor="text1"/>
        </w:rPr>
        <w:t>4 e 15</w:t>
      </w:r>
      <w:r w:rsidRPr="00617EC8">
        <w:rPr>
          <w:rFonts w:ascii="Verdana" w:hAnsi="Verdana" w:cs="Arial"/>
          <w:color w:val="000000" w:themeColor="text1"/>
        </w:rPr>
        <w:t>.</w:t>
      </w:r>
    </w:p>
    <w:p w:rsidR="00617EC8" w:rsidRPr="00617EC8" w:rsidRDefault="00617EC8" w:rsidP="00BC636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color w:val="2B2B2B"/>
          <w:sz w:val="20"/>
          <w:szCs w:val="20"/>
        </w:rPr>
      </w:pPr>
    </w:p>
    <w:p w:rsidR="00BC6364" w:rsidRPr="00617EC8" w:rsidRDefault="00C60CAF" w:rsidP="00BC636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617EC8">
        <w:rPr>
          <w:rFonts w:ascii="Verdana" w:hAnsi="Verdana" w:cs="Arial"/>
          <w:b/>
          <w:color w:val="2B2B2B"/>
          <w:sz w:val="20"/>
          <w:szCs w:val="20"/>
        </w:rPr>
        <w:t>DELIBERAÇÃO CEE/MS N.° 11.317,</w:t>
      </w:r>
      <w:r w:rsidRPr="00617EC8">
        <w:rPr>
          <w:rFonts w:ascii="Verdana" w:hAnsi="Verdana" w:cs="Arial"/>
          <w:color w:val="2B2B2B"/>
          <w:sz w:val="20"/>
          <w:szCs w:val="20"/>
        </w:rPr>
        <w:t xml:space="preserve"> DE </w:t>
      </w:r>
      <w:proofErr w:type="gramStart"/>
      <w:r w:rsidRPr="00617EC8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617EC8">
        <w:rPr>
          <w:rFonts w:ascii="Verdana" w:hAnsi="Verdana" w:cs="Arial"/>
          <w:color w:val="2B2B2B"/>
          <w:sz w:val="20"/>
          <w:szCs w:val="20"/>
        </w:rPr>
        <w:t xml:space="preserve"> DE MARÇO DE 2018 -</w:t>
      </w:r>
      <w:r w:rsidR="000F2D8E" w:rsidRPr="00617EC8">
        <w:rPr>
          <w:rFonts w:ascii="Verdana" w:hAnsi="Verdana" w:cs="Arial"/>
          <w:color w:val="2B2B2B"/>
          <w:sz w:val="20"/>
          <w:szCs w:val="20"/>
        </w:rPr>
        <w:t xml:space="preserve"> credencia a </w:t>
      </w:r>
      <w:r w:rsidR="000F2D8E" w:rsidRPr="00617EC8">
        <w:rPr>
          <w:rFonts w:ascii="Verdana" w:hAnsi="Verdana" w:cs="Arial"/>
          <w:b/>
          <w:color w:val="2B2B2B"/>
          <w:sz w:val="20"/>
          <w:szCs w:val="20"/>
        </w:rPr>
        <w:t>Escola Lauradaiane,</w:t>
      </w:r>
      <w:r w:rsidR="000F2D8E" w:rsidRPr="00617EC8">
        <w:rPr>
          <w:rFonts w:ascii="Verdana" w:hAnsi="Verdana" w:cs="Arial"/>
          <w:color w:val="2B2B2B"/>
          <w:sz w:val="20"/>
          <w:szCs w:val="20"/>
        </w:rPr>
        <w:t xml:space="preserve"> localizada na Rua Ambrosina Paes Coelho, n.º 1054, Centro, município de Costa Rica, MS, para oferecer a Educação Profissional Técnica de Nível Médio, aprova o Projeto Pedagógico do Curso e autoriza o funcionamento do Curso Técnico em Enfermagem – Eixo Tecnológico: Ambiente e Saúde – Educação Profissional Técnica de Nível Médio, na referida instituição de ensino.</w:t>
      </w:r>
      <w:r w:rsidR="00BC6364" w:rsidRPr="00617EC8">
        <w:rPr>
          <w:rFonts w:ascii="Verdana" w:hAnsi="Verdana" w:cs="Arial"/>
          <w:sz w:val="20"/>
          <w:szCs w:val="20"/>
        </w:rPr>
        <w:t xml:space="preserve"> Publicada no Diário Oficial do Estado nº 9.617, de 19/03/2018, pág. 7.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10.918, DE 5 DE DEZEMBRO DE 2016 –  </w:t>
      </w:r>
      <w:r w:rsidRPr="00617EC8">
        <w:rPr>
          <w:rFonts w:ascii="Verdana" w:hAnsi="Verdana" w:cs="Arial"/>
          <w:color w:val="2B2B2B"/>
          <w:sz w:val="20"/>
          <w:szCs w:val="20"/>
        </w:rPr>
        <w:t>aprova o Projeto Pedagógico do Curso e autoriza o funcionamento do Curso de Especialização Técnica em Urgência e Emergência – Eixo Tecnológico: Ambiente e Saúde – Educação Profissional Técnica de Nível Médio, na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Fonts w:ascii="Verdana" w:hAnsi="Verdana" w:cs="Arial"/>
          <w:color w:val="2B2B2B"/>
          <w:sz w:val="20"/>
          <w:szCs w:val="20"/>
        </w:rPr>
        <w:t>localizada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Fonts w:ascii="Verdana" w:hAnsi="Verdana" w:cs="Arial"/>
          <w:color w:val="2B2B2B"/>
          <w:sz w:val="20"/>
          <w:szCs w:val="20"/>
        </w:rPr>
        <w:t>na Rua Ambrosina Paes Coelho, 1054, Centro, Costa Rica, MS, pelo prazo de três anos.  Publicada no Diário Oficial do Estado nº 9.310, de 20/12/2016, pág. 17.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10.557</w:t>
      </w:r>
      <w:r w:rsidRPr="00617EC8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617EC8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617EC8">
        <w:rPr>
          <w:rFonts w:ascii="Verdana" w:hAnsi="Verdana" w:cs="Arial"/>
          <w:color w:val="2B2B2B"/>
          <w:sz w:val="20"/>
          <w:szCs w:val="20"/>
        </w:rPr>
        <w:t xml:space="preserve"> DE DEZEMBRO DE 2014 – aprova o Projeto Pedagógico do Curso e autoriza o funcionamento do Curso Técnico em Farmácia – Eixo Tecnológico: Ambiente e Saúde – Educação Profissional Técnica de Nível Médio, na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 xml:space="preserve">, localizada na Rua Ambrosina Paes Coelho, </w:t>
      </w:r>
      <w:proofErr w:type="gramStart"/>
      <w:r w:rsidRPr="00617EC8">
        <w:rPr>
          <w:rFonts w:ascii="Verdana" w:hAnsi="Verdana" w:cs="Arial"/>
          <w:color w:val="2B2B2B"/>
          <w:sz w:val="20"/>
          <w:szCs w:val="20"/>
        </w:rPr>
        <w:t>n.º</w:t>
      </w:r>
      <w:proofErr w:type="gramEnd"/>
      <w:r w:rsidRPr="00617EC8">
        <w:rPr>
          <w:rFonts w:ascii="Verdana" w:hAnsi="Verdana" w:cs="Arial"/>
          <w:color w:val="2B2B2B"/>
          <w:sz w:val="20"/>
          <w:szCs w:val="20"/>
        </w:rPr>
        <w:t xml:space="preserve"> 1.054, Centro, Costa Rica, MS, pelo prazo de quatro anos. Publicada no Diário Oficial do Estado nº 8.826, de 23/12/2014, pág. 58.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10.221</w:t>
      </w:r>
      <w:r w:rsidRPr="00617EC8">
        <w:rPr>
          <w:rFonts w:ascii="Verdana" w:hAnsi="Verdana" w:cs="Arial"/>
          <w:color w:val="2B2B2B"/>
          <w:sz w:val="20"/>
          <w:szCs w:val="20"/>
        </w:rPr>
        <w:t>, DE 22 DE NOVEMBRO DE 2013 – credencia 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 localizada na Rua Ambrosina Paes Coelho, nº. 1.054, Centro, Costa Rica, MS, para oferecer a Educação Profissional Técnica de Nível Médio, no Eixo Tecnológico: Ambiente e Saúde, aprova o Projeto Pedagógico do Curso e autoriza o funcionamento do Curso Técnico em Enfermagem – Eixo Tecnológico: Ambiente e Saúde – Educação Profissional Técnica de Nível Médio, na referida instituição de ensino, pelo prazo de quatro anos. Publicada no Diário Oficial do Estado nº 8.576, de 13/12/2013, pág. 12.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10.082,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Fonts w:ascii="Verdana" w:hAnsi="Verdana" w:cs="Arial"/>
          <w:color w:val="2B2B2B"/>
          <w:sz w:val="20"/>
          <w:szCs w:val="20"/>
        </w:rPr>
        <w:t>DE 17 DE JUNHO DE 2013 – credencia 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 localizada na Rua Ambrosina Paes Coelho, nº 1.054, Centro, Costa Rica, MS, para oferecer a Educação Profissional Técnica de Nível Médio, no Eixo Tecnológico: Segurança, e aprova o Projeto Pedagógico do Curso e autoriza o funcionamento do Curso Técnico em Segurança no Trabalho – Eixo Tecnológico: Segurança – Educação Profissional Técnica de Nível Médio, na referida instituição de ensino, pelo prazo de quatro anos. Publicada no Diário Oficial do Estado nº 8.469, de 10/07/2013, pág. 4.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10.068</w:t>
      </w:r>
      <w:r w:rsidRPr="00617EC8">
        <w:rPr>
          <w:rFonts w:ascii="Verdana" w:hAnsi="Verdana" w:cs="Arial"/>
          <w:color w:val="2B2B2B"/>
          <w:sz w:val="20"/>
          <w:szCs w:val="20"/>
        </w:rPr>
        <w:t>, DE 6 DE MAIO DE 2013 – credencia 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 xml:space="preserve">, localizada na Rua Ambrosina Paes Coelho, nº 1.054, Centro, Costa </w:t>
      </w:r>
      <w:r w:rsidRPr="00617EC8">
        <w:rPr>
          <w:rFonts w:ascii="Verdana" w:hAnsi="Verdana" w:cs="Arial"/>
          <w:color w:val="2B2B2B"/>
          <w:sz w:val="20"/>
          <w:szCs w:val="20"/>
        </w:rPr>
        <w:lastRenderedPageBreak/>
        <w:t>Rica, MS, para oferecer a Educação Profissional Técnica de Nível Médio, no Eixo Tecnológico: Desenvolvimento Educacional e Social, aprova o Projeto Pedagógico do Curso e autoriza o funcionamento do Curso Técnico em Biblioteca – Eixo Tecnológico: Desenvolvimento Educacional e Social – Educação Profissional Técnica de Nível Médio, na referida instituição de ensino, pelo prazo de quatro anos. Publicada no Diário Oficial do Estado nº 8.461, de 28/06/2013, pág. 9.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9400</w:t>
      </w:r>
      <w:r w:rsidRPr="00617EC8">
        <w:rPr>
          <w:rFonts w:ascii="Verdana" w:hAnsi="Verdana" w:cs="Arial"/>
          <w:color w:val="2B2B2B"/>
          <w:sz w:val="20"/>
          <w:szCs w:val="20"/>
        </w:rPr>
        <w:t>, DE 26 DE NOVEMBRO DE 2010 – credencia 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 localizada na Rua Ambrosina Paes Coelho, nº 1.054, Centro, Costa Rica/MS, para oferecer a Educação Profissional Técnica de Nível Médio, no Eixo Tecnológico: Produção Industrial e aprova o Projeto Pedagógico do Curso Técnico em Açúcar e Álcool – Eixo Tecnológico: Produção Industrial – Educação Profissional Técnica de Nível Médio, na referida escola, pelo prazo de quatro anos. Publicada no Diário Oficial do Estado nº 7.843, de 09/12/2010, pág. 39.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9347</w:t>
      </w:r>
      <w:r w:rsidRPr="00617EC8">
        <w:rPr>
          <w:rFonts w:ascii="Verdana" w:hAnsi="Verdana" w:cs="Arial"/>
          <w:color w:val="2B2B2B"/>
          <w:sz w:val="20"/>
          <w:szCs w:val="20"/>
        </w:rPr>
        <w:t>, DE 19 DE JULHO DE 2010 – credencia 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 localizada na Rua Ambrosina Paes Coelho, nº 1.054, Centro, Costa Rica/MS, para oferecer a Educação Profissional Técnica de Nível Médio, no Eixo Tecnológico: Hospitalidade e Lazer e aprova o Projeto Pedagógico do Curso e autoriza o funcionamento do Curso Técnico em Guia de Turismo – Eixo Tecnológico: Hospitalidade e Lazer – Educação Profissional Técnica de Nível Médio, na referida escola, pelo prazo de quatro anos. Publicada no Diário Oficial do Estado nº 7.770, de 17/08/2010, pág. 3.</w:t>
      </w:r>
    </w:p>
    <w:p w:rsidR="00514372" w:rsidRPr="00617EC8" w:rsidRDefault="00514372" w:rsidP="0051437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9346</w:t>
      </w:r>
      <w:r w:rsidRPr="00617EC8">
        <w:rPr>
          <w:rFonts w:ascii="Verdana" w:hAnsi="Verdana" w:cs="Arial"/>
          <w:color w:val="2B2B2B"/>
          <w:sz w:val="20"/>
          <w:szCs w:val="20"/>
        </w:rPr>
        <w:t>, DE 19 DE JULHO DE 2010 – aprova o Projeto Pedagógico do Curso e autoriza o funcionamento do Curso de Especialização Técnica em Enfermagem do Trabalho – Eixo Tecnológico: Ambiente, Saúde e Segurança – Educação Profissional Técnica de Nível Médio, na</w:t>
      </w:r>
      <w:r w:rsidRPr="00617EC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17E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Lauradaiane</w:t>
      </w:r>
      <w:r w:rsidRPr="00617EC8">
        <w:rPr>
          <w:rFonts w:ascii="Verdana" w:hAnsi="Verdana" w:cs="Arial"/>
          <w:color w:val="2B2B2B"/>
          <w:sz w:val="20"/>
          <w:szCs w:val="20"/>
        </w:rPr>
        <w:t>, na Rua Ambrosina Paes Coelho, nº 1.054, Centro, Costa Rica/MS, pelo prazo de três anos. Publicada no Diário Oficial do Estado nº 7.770, de 17/08/2010, pág. 3.</w:t>
      </w:r>
    </w:p>
    <w:p w:rsidR="00F649A0" w:rsidRPr="00617EC8" w:rsidRDefault="00727DBC">
      <w:pPr>
        <w:rPr>
          <w:rFonts w:ascii="Verdana" w:hAnsi="Verdana"/>
          <w:sz w:val="20"/>
          <w:szCs w:val="20"/>
        </w:rPr>
      </w:pPr>
    </w:p>
    <w:sectPr w:rsidR="00F649A0" w:rsidRPr="00617EC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372"/>
    <w:rsid w:val="000446D2"/>
    <w:rsid w:val="000F2D8E"/>
    <w:rsid w:val="00135BCE"/>
    <w:rsid w:val="001937BF"/>
    <w:rsid w:val="001A5D04"/>
    <w:rsid w:val="001B2865"/>
    <w:rsid w:val="00514372"/>
    <w:rsid w:val="005B68BA"/>
    <w:rsid w:val="005C4B84"/>
    <w:rsid w:val="006009A3"/>
    <w:rsid w:val="00617EC8"/>
    <w:rsid w:val="0067335D"/>
    <w:rsid w:val="006B107C"/>
    <w:rsid w:val="00727DBC"/>
    <w:rsid w:val="00752515"/>
    <w:rsid w:val="00BC6364"/>
    <w:rsid w:val="00C27F23"/>
    <w:rsid w:val="00C47029"/>
    <w:rsid w:val="00C540E9"/>
    <w:rsid w:val="00C60595"/>
    <w:rsid w:val="00C60CAF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372"/>
    <w:rPr>
      <w:b/>
      <w:bCs/>
    </w:rPr>
  </w:style>
  <w:style w:type="character" w:customStyle="1" w:styleId="apple-converted-space">
    <w:name w:val="apple-converted-space"/>
    <w:basedOn w:val="Fontepargpadro"/>
    <w:rsid w:val="00514372"/>
  </w:style>
  <w:style w:type="paragraph" w:styleId="Recuodecorpodetexto2">
    <w:name w:val="Body Text Indent 2"/>
    <w:basedOn w:val="Normal"/>
    <w:link w:val="Recuodecorpodetexto2Char"/>
    <w:uiPriority w:val="99"/>
    <w:unhideWhenUsed/>
    <w:rsid w:val="00617E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7E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7E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8</cp:revision>
  <dcterms:created xsi:type="dcterms:W3CDTF">2017-03-02T19:43:00Z</dcterms:created>
  <dcterms:modified xsi:type="dcterms:W3CDTF">2020-12-16T11:09:00Z</dcterms:modified>
</cp:coreProperties>
</file>