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B6" w:rsidRPr="00E343B6" w:rsidRDefault="00E343B6" w:rsidP="00E343B6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E343B6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12.027</w:t>
      </w:r>
      <w:r w:rsidRPr="00E343B6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06</w:t>
      </w:r>
      <w:r w:rsidRPr="00E343B6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</w:t>
      </w:r>
      <w:r w:rsidRPr="00E343B6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JANEIRO DE </w:t>
      </w:r>
      <w:r w:rsidR="00C93709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2021</w:t>
      </w:r>
      <w:bookmarkStart w:id="0" w:name="_GoBack"/>
      <w:bookmarkEnd w:id="0"/>
      <w:r w:rsidRPr="00E343B6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– </w:t>
      </w:r>
      <w:r w:rsidRPr="00E343B6">
        <w:rPr>
          <w:rFonts w:ascii="Verdana" w:hAnsi="Verdana"/>
          <w:sz w:val="20"/>
          <w:szCs w:val="20"/>
        </w:rPr>
        <w:t>credencia</w:t>
      </w:r>
      <w:r w:rsidRPr="00E343B6">
        <w:rPr>
          <w:rFonts w:ascii="Verdana" w:hAnsi="Verdana"/>
          <w:sz w:val="20"/>
          <w:szCs w:val="20"/>
        </w:rPr>
        <w:t xml:space="preserve"> a </w:t>
      </w:r>
      <w:r w:rsidRPr="00E343B6">
        <w:rPr>
          <w:rFonts w:ascii="Verdana" w:eastAsia="Calibri" w:hAnsi="Verdana"/>
          <w:b/>
          <w:sz w:val="20"/>
          <w:szCs w:val="20"/>
        </w:rPr>
        <w:t>Escola de Educação Infantil Faz de Conta e Ensino Fundamental Nova Geração</w:t>
      </w:r>
      <w:r w:rsidRPr="00E343B6">
        <w:rPr>
          <w:rFonts w:ascii="Verdana" w:eastAsia="Calibri" w:hAnsi="Verdana"/>
          <w:sz w:val="20"/>
          <w:szCs w:val="20"/>
        </w:rPr>
        <w:t>, localizada no município de Campo Grande, MS, para oferecer a educação básica</w:t>
      </w:r>
      <w:r w:rsidRPr="00E343B6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</w:t>
      </w:r>
      <w:r w:rsidRPr="00E343B6">
        <w:rPr>
          <w:rFonts w:ascii="Verdana" w:hAnsi="Verdana"/>
          <w:sz w:val="20"/>
          <w:szCs w:val="20"/>
        </w:rPr>
        <w:t>pelo prazo de cinco anos, a partir de 2021.</w:t>
      </w:r>
      <w:r w:rsidRPr="00E343B6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Publicada no Diário Oficial do Estado nº </w:t>
      </w:r>
      <w:r w:rsidRPr="00E343B6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10.378</w:t>
      </w:r>
      <w:r w:rsidRPr="00E343B6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r w:rsidRPr="00E343B6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15/01/2021, pág. 17</w:t>
      </w:r>
      <w:r w:rsidRPr="00E343B6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.</w:t>
      </w:r>
    </w:p>
    <w:p w:rsidR="00147229" w:rsidRPr="00E343B6" w:rsidRDefault="00147229" w:rsidP="0014722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E343B6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8715</w:t>
      </w:r>
      <w:r w:rsidRPr="00E343B6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23 de abril de 2008 – desativa o Ensino Fundamental, da </w:t>
      </w:r>
      <w:r w:rsidRPr="00E343B6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de Educação Infantil Faz de Conta e Ensino Fundamental Nova Geração</w:t>
      </w:r>
      <w:r w:rsidRPr="00E343B6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a partir de 2008. Publicada no Diário Oficial do Estado nº 7.204, de 30/04/2008, pág. 12.</w:t>
      </w:r>
    </w:p>
    <w:sectPr w:rsidR="00147229" w:rsidRPr="00E343B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29"/>
    <w:rsid w:val="000446D2"/>
    <w:rsid w:val="00135BCE"/>
    <w:rsid w:val="00147229"/>
    <w:rsid w:val="001937BF"/>
    <w:rsid w:val="002F3515"/>
    <w:rsid w:val="006009A3"/>
    <w:rsid w:val="0067335D"/>
    <w:rsid w:val="00752515"/>
    <w:rsid w:val="00C540E9"/>
    <w:rsid w:val="00C60595"/>
    <w:rsid w:val="00C73311"/>
    <w:rsid w:val="00C84929"/>
    <w:rsid w:val="00C93709"/>
    <w:rsid w:val="00D23FFD"/>
    <w:rsid w:val="00E343B6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ADE1"/>
  <w15:docId w15:val="{475B89AE-1135-4A53-952C-9DAB7E99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2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Sandra Terezinha Cancelli Oliveira</cp:lastModifiedBy>
  <cp:revision>4</cp:revision>
  <dcterms:created xsi:type="dcterms:W3CDTF">2021-01-18T13:08:00Z</dcterms:created>
  <dcterms:modified xsi:type="dcterms:W3CDTF">2021-01-18T13:13:00Z</dcterms:modified>
</cp:coreProperties>
</file>