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1E" w:rsidRPr="00ED08CC" w:rsidRDefault="00191A1E" w:rsidP="00191A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9076,</w:t>
      </w:r>
      <w:r w:rsidRPr="00ED08CC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ED08CC">
        <w:rPr>
          <w:rFonts w:ascii="Verdana" w:hAnsi="Verdana" w:cs="Arial"/>
          <w:color w:val="2B2B2B"/>
          <w:sz w:val="20"/>
          <w:szCs w:val="20"/>
        </w:rPr>
        <w:t>de 23 de abril de 2009 – aprova o Projeto e autoriza o funcionamento do Curso Técnico em Manutenção Automotiva – Eixo Tecnológico: Controle e Processos Industriais – Educação Profissional Técnica de nível médio, no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“Centro de Formação Profissional Frederico Pedroso”,</w:t>
      </w:r>
      <w:r w:rsidRPr="00ED08CC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ED08CC">
        <w:rPr>
          <w:rFonts w:ascii="Verdana" w:hAnsi="Verdana" w:cs="Arial"/>
          <w:color w:val="2B2B2B"/>
          <w:sz w:val="20"/>
          <w:szCs w:val="20"/>
        </w:rPr>
        <w:t>de Naviraí/MS, mantido pelo Serviço Nacional de Aprendizagem Industrial – Departamento Regional de Mato Grosso do Sul (SENAI-DR/MS), pelo prazo de quatro anos, a ser operacionalizado nos seguintes locais:</w:t>
      </w:r>
    </w:p>
    <w:p w:rsidR="00191A1E" w:rsidRPr="00ED08CC" w:rsidRDefault="00191A1E" w:rsidP="00191A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Fonts w:ascii="Verdana" w:hAnsi="Verdana" w:cs="Arial"/>
          <w:color w:val="2B2B2B"/>
          <w:sz w:val="20"/>
          <w:szCs w:val="20"/>
        </w:rPr>
        <w:t>I –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“Centro de Formação Profissional Frederico Pedroso”,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Fonts w:ascii="Verdana" w:hAnsi="Verdana" w:cs="Arial"/>
          <w:color w:val="2B2B2B"/>
          <w:sz w:val="20"/>
          <w:szCs w:val="20"/>
        </w:rPr>
        <w:t>situado na Rua José Bonifácio nº 353, Centro, Naviraí/MS; e</w:t>
      </w:r>
    </w:p>
    <w:p w:rsidR="00191A1E" w:rsidRPr="00ED08CC" w:rsidRDefault="00191A1E" w:rsidP="00191A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Fonts w:ascii="Verdana" w:hAnsi="Verdana" w:cs="Arial"/>
          <w:color w:val="2B2B2B"/>
          <w:sz w:val="20"/>
          <w:szCs w:val="20"/>
        </w:rPr>
        <w:t>II –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Agência de Formação Profissional de Nova Andradina</w:t>
      </w:r>
      <w:r w:rsidRPr="00ED08CC">
        <w:rPr>
          <w:rFonts w:ascii="Verdana" w:hAnsi="Verdana" w:cs="Arial"/>
          <w:color w:val="2B2B2B"/>
          <w:sz w:val="20"/>
          <w:szCs w:val="20"/>
        </w:rPr>
        <w:t>, situada na Avenida Ivinhema nº 2.042, Bairro São Vicente, Nova Andradina/MS. Publicada no Diário Oficial do Estado nº 7.458, de 14/05/2009, pág. 4.</w:t>
      </w:r>
    </w:p>
    <w:p w:rsidR="00191A1E" w:rsidRPr="00ED08CC" w:rsidRDefault="00191A1E" w:rsidP="00191A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9074,</w:t>
      </w:r>
      <w:r w:rsidRPr="00ED08CC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ED08CC">
        <w:rPr>
          <w:rFonts w:ascii="Verdana" w:hAnsi="Verdana" w:cs="Arial"/>
          <w:color w:val="2B2B2B"/>
          <w:sz w:val="20"/>
          <w:szCs w:val="20"/>
        </w:rPr>
        <w:t>de 23 de abril de 2009 – credencia o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“Centro de Formação Profissional Frederico Pedroso”,</w:t>
      </w:r>
      <w:r w:rsidRPr="00ED08CC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ED08CC">
        <w:rPr>
          <w:rFonts w:ascii="Verdana" w:hAnsi="Verdana" w:cs="Arial"/>
          <w:color w:val="2B2B2B"/>
          <w:sz w:val="20"/>
          <w:szCs w:val="20"/>
        </w:rPr>
        <w:t>de Naviraí/MS, mantido pelo Serviço Nacional de Aprendizagem Industrial – Departamento Regional de Mato Grosso do Sul (SENAI-DR/MS), para oferecer Educação Profissional Técnica de nível médio, no Eixo Tecnológico: Controle e Processos Industriais, e aprova o Projeto e autoriza o funcionamento do Curso Técnico em Mecânica – Eixo Tecnológico: Controle e Processos Industriais – Educação Profissional Técnica de nível médio, pelo prazo de quatro anos, a ser operacionalizado nos seguintes locais:</w:t>
      </w:r>
    </w:p>
    <w:p w:rsidR="00191A1E" w:rsidRPr="00ED08CC" w:rsidRDefault="00191A1E" w:rsidP="00191A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Fonts w:ascii="Verdana" w:hAnsi="Verdana" w:cs="Arial"/>
          <w:color w:val="2B2B2B"/>
          <w:sz w:val="20"/>
          <w:szCs w:val="20"/>
        </w:rPr>
        <w:t>I –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“Centro de Formação Profissional Frederico Pedroso”,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Fonts w:ascii="Verdana" w:hAnsi="Verdana" w:cs="Arial"/>
          <w:color w:val="2B2B2B"/>
          <w:sz w:val="20"/>
          <w:szCs w:val="20"/>
        </w:rPr>
        <w:t>situado na Rua José Bonifácio nº 353, Centro, Naviraí/MS; e</w:t>
      </w:r>
    </w:p>
    <w:p w:rsidR="00191A1E" w:rsidRPr="00ED08CC" w:rsidRDefault="00191A1E" w:rsidP="00191A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Fonts w:ascii="Verdana" w:hAnsi="Verdana" w:cs="Arial"/>
          <w:color w:val="2B2B2B"/>
          <w:sz w:val="20"/>
          <w:szCs w:val="20"/>
        </w:rPr>
        <w:t>II –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Agência de Formação Profissional de Nova Andradina</w:t>
      </w:r>
      <w:r w:rsidRPr="00ED08CC">
        <w:rPr>
          <w:rFonts w:ascii="Verdana" w:hAnsi="Verdana" w:cs="Arial"/>
          <w:color w:val="2B2B2B"/>
          <w:sz w:val="20"/>
          <w:szCs w:val="20"/>
        </w:rPr>
        <w:t>, situada na Ivinhema nº 2042, Bairro São Vicente, Nova Andradina/MS. Publicada no Diário Oficial do Estado nº 7.458, de 14/05/2009, pág. 4.</w:t>
      </w:r>
    </w:p>
    <w:p w:rsidR="00191A1E" w:rsidRPr="00ED08CC" w:rsidRDefault="00191A1E" w:rsidP="00191A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9032,</w:t>
      </w:r>
      <w:r w:rsidRPr="00ED08CC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ED08CC">
        <w:rPr>
          <w:rFonts w:ascii="Verdana" w:hAnsi="Verdana" w:cs="Arial"/>
          <w:color w:val="2B2B2B"/>
          <w:sz w:val="20"/>
          <w:szCs w:val="20"/>
        </w:rPr>
        <w:t>de 11 de fevereiro de 2009 – credencia o</w:t>
      </w:r>
      <w:r w:rsidRPr="00ED08CC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Formação Profissional “Frederico Pedroso”,</w:t>
      </w:r>
      <w:r w:rsidRPr="00ED08CC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ED08CC">
        <w:rPr>
          <w:rFonts w:ascii="Verdana" w:hAnsi="Verdana" w:cs="Arial"/>
          <w:color w:val="2B2B2B"/>
          <w:sz w:val="20"/>
          <w:szCs w:val="20"/>
        </w:rPr>
        <w:t>de Naviraí/MS, mantido pelo Serviço Nacional de Aprendizagem Industrial – Departamento Regional de Mato Grosso do Sul – SENAI-DR/MS, para oferecer a Educação Profissional Técnica de nível médio – Eixo Tecnológico: Ambiente, Saúde e Segurança e aprova o Projeto e autoriza o funcionamento do Curso Técnico em Segurança do Trabalho – Eixo Tecnológico: Ambiente, Saúde e Segurança – Educação Profissional Técnica de nível médio, no referido Centro, pelo prazo de cinco anos, a ser operacionalizado nos seguintes locais:</w:t>
      </w:r>
    </w:p>
    <w:p w:rsidR="00191A1E" w:rsidRPr="00ED08CC" w:rsidRDefault="00191A1E" w:rsidP="00191A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Fonts w:ascii="Verdana" w:hAnsi="Verdana" w:cs="Arial"/>
          <w:color w:val="2B2B2B"/>
          <w:sz w:val="20"/>
          <w:szCs w:val="20"/>
        </w:rPr>
        <w:t>I –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Formação Profissional “Frederico Pedroso”,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Fonts w:ascii="Verdana" w:hAnsi="Verdana" w:cs="Arial"/>
          <w:color w:val="2B2B2B"/>
          <w:sz w:val="20"/>
          <w:szCs w:val="20"/>
        </w:rPr>
        <w:t>situado na Rua José Bonifácio nº 353, Centro, Naviraí/MS;</w:t>
      </w:r>
    </w:p>
    <w:p w:rsidR="00191A1E" w:rsidRPr="00ED08CC" w:rsidRDefault="00191A1E" w:rsidP="00191A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Fonts w:ascii="Verdana" w:hAnsi="Verdana" w:cs="Arial"/>
          <w:color w:val="2B2B2B"/>
          <w:sz w:val="20"/>
          <w:szCs w:val="20"/>
        </w:rPr>
        <w:t>II –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Agência de Formação Profissional de Nova Andradina</w:t>
      </w:r>
      <w:r w:rsidRPr="00ED08CC">
        <w:rPr>
          <w:rFonts w:ascii="Verdana" w:hAnsi="Verdana" w:cs="Arial"/>
          <w:color w:val="2B2B2B"/>
          <w:sz w:val="20"/>
          <w:szCs w:val="20"/>
        </w:rPr>
        <w:t>, situada na Avenida Ivinhema nº 2042, Bairro São Vicente, Nova Andradina/MS. Publicada no Diário Oficial do Estado nº 7.411, de 03/03/2009, pág. 8.</w:t>
      </w:r>
    </w:p>
    <w:p w:rsidR="00191A1E" w:rsidRPr="00ED08CC" w:rsidRDefault="00191A1E" w:rsidP="00191A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8586</w:t>
      </w:r>
      <w:r w:rsidRPr="00ED08CC">
        <w:rPr>
          <w:rFonts w:ascii="Verdana" w:hAnsi="Verdana" w:cs="Arial"/>
          <w:color w:val="2B2B2B"/>
          <w:sz w:val="20"/>
          <w:szCs w:val="20"/>
        </w:rPr>
        <w:t>, de 18 de fevereiro de 2008 – aprova o Projeto e autoriza o funcionamento do Curso Técnico em Açúcar e Álcool – Área Profissional: Indústria – Educação Profissional Técnica de nível médio, na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Unidade Avançada “Frederico Pedroso”</w:t>
      </w:r>
      <w:r w:rsidRPr="00ED08CC">
        <w:rPr>
          <w:rFonts w:ascii="Verdana" w:hAnsi="Verdana" w:cs="Arial"/>
          <w:color w:val="2B2B2B"/>
          <w:sz w:val="20"/>
          <w:szCs w:val="20"/>
        </w:rPr>
        <w:t>, de Naviraí/MS, mantida pelo Serviço Nacional de Aprendizagem Industrial – Departamento Regional de Mato Grosso do Sul – SENAI-DR/MS, pelo prazo de 4 anos, a ser operacionalizado nos seguintes locais:</w:t>
      </w:r>
    </w:p>
    <w:p w:rsidR="00191A1E" w:rsidRPr="00ED08CC" w:rsidRDefault="00191A1E" w:rsidP="00191A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Fonts w:ascii="Verdana" w:hAnsi="Verdana" w:cs="Arial"/>
          <w:color w:val="2B2B2B"/>
          <w:sz w:val="20"/>
          <w:szCs w:val="20"/>
        </w:rPr>
        <w:t>I – Unidade Avançada “Frederico Pedroso”, situada na Rua José Bonifácio nº 353, Centro, Naviraí/MS;</w:t>
      </w:r>
    </w:p>
    <w:p w:rsidR="00191A1E" w:rsidRPr="00ED08CC" w:rsidRDefault="00191A1E" w:rsidP="00191A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Fonts w:ascii="Verdana" w:hAnsi="Verdana" w:cs="Arial"/>
          <w:color w:val="2B2B2B"/>
          <w:sz w:val="20"/>
          <w:szCs w:val="20"/>
        </w:rPr>
        <w:t>II –  Agência de Formação Profissional de Nova Andradina, situada na Av. Ivinhema nº 2.042, Bairro São Vicente, Nova Andradina/MS; e</w:t>
      </w:r>
    </w:p>
    <w:p w:rsidR="00191A1E" w:rsidRPr="00ED08CC" w:rsidRDefault="00191A1E" w:rsidP="00191A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Fonts w:ascii="Verdana" w:hAnsi="Verdana" w:cs="Arial"/>
          <w:color w:val="2B2B2B"/>
          <w:sz w:val="20"/>
          <w:szCs w:val="20"/>
        </w:rPr>
        <w:t>III –    Usina Naviraí S.A., situada na Rodovia BR 163, km 118, Zona Rural, Naviraí/MS.</w:t>
      </w:r>
    </w:p>
    <w:p w:rsidR="00191A1E" w:rsidRPr="00ED08CC" w:rsidRDefault="00191A1E" w:rsidP="00191A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Fonts w:ascii="Verdana" w:hAnsi="Verdana" w:cs="Arial"/>
          <w:color w:val="2B2B2B"/>
          <w:sz w:val="20"/>
          <w:szCs w:val="20"/>
        </w:rPr>
        <w:lastRenderedPageBreak/>
        <w:t>Publicada no Diário Oficial do Estado nº 7.172, de 12/03/2008, pág. 8.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                                                                                                                                               DELIBERAÇÃO CEE/MS N° 8485</w:t>
      </w:r>
      <w:r w:rsidRPr="00ED08CC">
        <w:rPr>
          <w:rFonts w:ascii="Verdana" w:hAnsi="Verdana" w:cs="Arial"/>
          <w:color w:val="2B2B2B"/>
          <w:sz w:val="20"/>
          <w:szCs w:val="20"/>
        </w:rPr>
        <w:t>, de 21 de novembro de 2007 – aprova o Projeto e autoriza o funcionamento do Curso Técnico em Química – Área Profissional: Química – Educação Profissional Técnica de nível médio, na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Unidade Avançada “Frederico Pedroso”,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Fonts w:ascii="Verdana" w:hAnsi="Verdana" w:cs="Arial"/>
          <w:color w:val="2B2B2B"/>
          <w:sz w:val="20"/>
          <w:szCs w:val="20"/>
        </w:rPr>
        <w:t>de Naviraí/MS, mantida pelo Serviço Nacional de Aprendizagem Industrial – Departamento Regional de Mato Grosso do Sul – SENAI-DR/MS, pelo prazo de 5 anos, a ser operacionalizado nos seguintes locais:</w:t>
      </w:r>
    </w:p>
    <w:p w:rsidR="00191A1E" w:rsidRPr="00ED08CC" w:rsidRDefault="00191A1E" w:rsidP="00191A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Fonts w:ascii="Verdana" w:hAnsi="Verdana" w:cs="Arial"/>
          <w:color w:val="2B2B2B"/>
          <w:sz w:val="20"/>
          <w:szCs w:val="20"/>
        </w:rPr>
        <w:t>I – Unidade Avançada “Frederico Pedroso”, situada na Rua José Bonifácio nº 353, Centro, Naviraí/MS;</w:t>
      </w:r>
    </w:p>
    <w:p w:rsidR="00191A1E" w:rsidRPr="00ED08CC" w:rsidRDefault="00191A1E" w:rsidP="00191A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Fonts w:ascii="Verdana" w:hAnsi="Verdana" w:cs="Arial"/>
          <w:color w:val="2B2B2B"/>
          <w:sz w:val="20"/>
          <w:szCs w:val="20"/>
        </w:rPr>
        <w:t>II –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Agência de Formação Profissional de Nova Andradina</w:t>
      </w:r>
      <w:r w:rsidRPr="00ED08CC">
        <w:rPr>
          <w:rFonts w:ascii="Verdana" w:hAnsi="Verdana" w:cs="Arial"/>
          <w:color w:val="2B2B2B"/>
          <w:sz w:val="20"/>
          <w:szCs w:val="20"/>
        </w:rPr>
        <w:t>, situada na Av. Ivinhema, 2042, Bairro São Vicente, Nova Andradina/MS. Publicada no Diário Oficial do Estado nº 7.119, de 26/12/2007, pág. 16.</w:t>
      </w:r>
    </w:p>
    <w:p w:rsidR="00191A1E" w:rsidRPr="00ED08CC" w:rsidRDefault="00191A1E" w:rsidP="00191A1E">
      <w:pPr>
        <w:spacing w:after="120"/>
        <w:rPr>
          <w:rFonts w:ascii="Verdana" w:hAnsi="Verdana"/>
        </w:rPr>
      </w:pPr>
    </w:p>
    <w:p w:rsidR="00191A1E" w:rsidRDefault="00191A1E" w:rsidP="00191A1E"/>
    <w:p w:rsidR="00191A1E" w:rsidRDefault="00191A1E" w:rsidP="00191A1E"/>
    <w:p w:rsidR="00F649A0" w:rsidRDefault="0067139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1A1E"/>
    <w:rsid w:val="000446D2"/>
    <w:rsid w:val="00135BCE"/>
    <w:rsid w:val="00191A1E"/>
    <w:rsid w:val="001937BF"/>
    <w:rsid w:val="00362267"/>
    <w:rsid w:val="005B68BA"/>
    <w:rsid w:val="006009A3"/>
    <w:rsid w:val="0067139F"/>
    <w:rsid w:val="0067335D"/>
    <w:rsid w:val="00752515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1A1E"/>
    <w:rPr>
      <w:b/>
      <w:bCs/>
    </w:rPr>
  </w:style>
  <w:style w:type="character" w:customStyle="1" w:styleId="apple-converted-space">
    <w:name w:val="apple-converted-space"/>
    <w:basedOn w:val="Fontepargpadro"/>
    <w:rsid w:val="00191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2017-03-03T11:31:00Z</dcterms:created>
  <dcterms:modified xsi:type="dcterms:W3CDTF">2017-03-03T11:31:00Z</dcterms:modified>
</cp:coreProperties>
</file>