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72"/>
        <w:gridCol w:w="6814"/>
      </w:tblGrid>
      <w:tr w:rsidR="00CB1E75" w:rsidRPr="00CB1E75" w14:paraId="7D95BFFF" w14:textId="77777777" w:rsidTr="00D22020">
        <w:trPr>
          <w:trHeight w:val="5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3287E9" w14:textId="77777777" w:rsidR="004F60C1" w:rsidRPr="00CB1E75" w:rsidRDefault="004F60C1" w:rsidP="00D2202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48339120"/>
            <w:r w:rsidRPr="00CB1E75">
              <w:rPr>
                <w:rFonts w:ascii="Verdana" w:hAnsi="Verdana"/>
                <w:b/>
                <w:sz w:val="20"/>
                <w:szCs w:val="20"/>
              </w:rPr>
              <w:t>ANO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94B94D" w14:textId="77777777" w:rsidR="004F60C1" w:rsidRPr="00CB1E75" w:rsidRDefault="004F60C1" w:rsidP="00D2202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1E75">
              <w:rPr>
                <w:rFonts w:ascii="Verdana" w:hAnsi="Verdana"/>
                <w:b/>
                <w:sz w:val="20"/>
                <w:szCs w:val="20"/>
              </w:rPr>
              <w:t>DENOMINAÇÃO</w:t>
            </w:r>
          </w:p>
        </w:tc>
      </w:tr>
      <w:tr w:rsidR="00CB1E75" w:rsidRPr="00CB1E75" w14:paraId="7663456F" w14:textId="77777777" w:rsidTr="00D22020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91BE" w14:textId="25DEEE61" w:rsidR="004F60C1" w:rsidRPr="00CB1E75" w:rsidRDefault="00B104F9" w:rsidP="00D220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CD2" w14:textId="213EB3C1" w:rsidR="004F60C1" w:rsidRPr="00CB1E75" w:rsidRDefault="00552E2A" w:rsidP="00D220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B1E75">
              <w:rPr>
                <w:rFonts w:ascii="Verdana" w:hAnsi="Verdana" w:cs="Arial"/>
                <w:b/>
                <w:sz w:val="20"/>
                <w:szCs w:val="20"/>
              </w:rPr>
              <w:t>Instituto de Educação de Bela Vista</w:t>
            </w:r>
          </w:p>
        </w:tc>
      </w:tr>
      <w:tr w:rsidR="00CB1E75" w:rsidRPr="00CB1E75" w14:paraId="2DCBF277" w14:textId="77777777" w:rsidTr="00D22020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8A9" w14:textId="77777777" w:rsidR="004F60C1" w:rsidRPr="00CB1E75" w:rsidRDefault="004F60C1" w:rsidP="00D2202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469F" w14:textId="77777777" w:rsidR="004F60C1" w:rsidRPr="00CB1E75" w:rsidRDefault="004F60C1" w:rsidP="00D2202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B1E75" w:rsidRPr="00CB1E75" w14:paraId="1600164B" w14:textId="77777777" w:rsidTr="00D22020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B9F" w14:textId="77777777" w:rsidR="004F60C1" w:rsidRPr="00CB1E75" w:rsidRDefault="004F60C1" w:rsidP="00D2202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4D1" w14:textId="77777777" w:rsidR="004F60C1" w:rsidRPr="00CB1E75" w:rsidRDefault="004F60C1" w:rsidP="00D2202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B1E75" w:rsidRPr="00CB1E75" w14:paraId="16B0C57E" w14:textId="77777777" w:rsidTr="00D22020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EFD9" w14:textId="77777777" w:rsidR="004F60C1" w:rsidRPr="00CB1E75" w:rsidRDefault="004F60C1" w:rsidP="00D2202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1EF0" w14:textId="77777777" w:rsidR="004F60C1" w:rsidRPr="00CB1E75" w:rsidRDefault="004F60C1" w:rsidP="00D2202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4BDFEAB4" w14:textId="77777777" w:rsidR="004F60C1" w:rsidRPr="00CB1E75" w:rsidRDefault="004F60C1" w:rsidP="004F60C1">
      <w:pPr>
        <w:tabs>
          <w:tab w:val="left" w:pos="1418"/>
        </w:tabs>
        <w:ind w:firstLine="1134"/>
        <w:jc w:val="both"/>
      </w:pPr>
    </w:p>
    <w:p w14:paraId="0DA3BCA6" w14:textId="7604F2B3" w:rsidR="00B104F9" w:rsidRPr="00B104F9" w:rsidRDefault="00B104F9" w:rsidP="00B104F9">
      <w:pPr>
        <w:jc w:val="both"/>
        <w:rPr>
          <w:rFonts w:ascii="Verdana" w:hAnsi="Verdana"/>
          <w:sz w:val="20"/>
          <w:szCs w:val="20"/>
        </w:rPr>
      </w:pPr>
      <w:r w:rsidRPr="00B104F9">
        <w:rPr>
          <w:rFonts w:ascii="Verdana" w:hAnsi="Verdana"/>
          <w:b/>
          <w:sz w:val="20"/>
          <w:szCs w:val="20"/>
        </w:rPr>
        <w:t xml:space="preserve">DELIBERAÇÃO CEE/MS </w:t>
      </w:r>
      <w:proofErr w:type="spellStart"/>
      <w:r w:rsidRPr="00B104F9">
        <w:rPr>
          <w:rFonts w:ascii="Verdana" w:hAnsi="Verdana"/>
          <w:b/>
          <w:sz w:val="20"/>
          <w:szCs w:val="20"/>
        </w:rPr>
        <w:t>N.°</w:t>
      </w:r>
      <w:proofErr w:type="spellEnd"/>
      <w:r w:rsidRPr="00B104F9">
        <w:rPr>
          <w:rFonts w:ascii="Verdana" w:hAnsi="Verdana"/>
          <w:b/>
          <w:sz w:val="20"/>
          <w:szCs w:val="20"/>
        </w:rPr>
        <w:t xml:space="preserve"> 13.3</w:t>
      </w:r>
      <w:r w:rsidRPr="00B104F9">
        <w:rPr>
          <w:rFonts w:ascii="Verdana" w:hAnsi="Verdana"/>
          <w:b/>
          <w:sz w:val="20"/>
          <w:szCs w:val="20"/>
        </w:rPr>
        <w:t>17</w:t>
      </w:r>
      <w:r w:rsidRPr="00B104F9">
        <w:rPr>
          <w:rFonts w:ascii="Verdana" w:hAnsi="Verdana"/>
          <w:sz w:val="20"/>
          <w:szCs w:val="20"/>
        </w:rPr>
        <w:t>, DE 16 DE DEZEMBRO DE 2025 -</w:t>
      </w:r>
      <w:r w:rsidRPr="00B104F9">
        <w:rPr>
          <w:rFonts w:ascii="Verdana" w:hAnsi="Verdana"/>
          <w:bCs/>
          <w:sz w:val="20"/>
          <w:szCs w:val="20"/>
        </w:rPr>
        <w:t xml:space="preserve"> </w:t>
      </w:r>
      <w:r w:rsidRPr="00B104F9">
        <w:rPr>
          <w:rFonts w:ascii="Verdana" w:hAnsi="Verdana"/>
          <w:bCs/>
          <w:sz w:val="20"/>
          <w:szCs w:val="20"/>
        </w:rPr>
        <w:t xml:space="preserve">autoriza o funcionamento do ensino fundamental e </w:t>
      </w:r>
      <w:r w:rsidRPr="00B104F9">
        <w:rPr>
          <w:rFonts w:ascii="Verdana" w:hAnsi="Verdana"/>
          <w:sz w:val="20"/>
          <w:szCs w:val="20"/>
        </w:rPr>
        <w:t xml:space="preserve">do </w:t>
      </w:r>
      <w:r w:rsidRPr="00B104F9">
        <w:rPr>
          <w:rFonts w:ascii="Verdana" w:eastAsia="Calibri" w:hAnsi="Verdana"/>
          <w:sz w:val="20"/>
          <w:szCs w:val="20"/>
          <w:lang w:val="x-none"/>
        </w:rPr>
        <w:t xml:space="preserve">ensino </w:t>
      </w:r>
      <w:r w:rsidRPr="00B104F9">
        <w:rPr>
          <w:rFonts w:ascii="Verdana" w:eastAsia="Calibri" w:hAnsi="Verdana"/>
          <w:sz w:val="20"/>
          <w:szCs w:val="20"/>
        </w:rPr>
        <w:t>médio</w:t>
      </w:r>
      <w:r w:rsidRPr="00B104F9">
        <w:rPr>
          <w:rFonts w:ascii="Verdana" w:hAnsi="Verdana"/>
          <w:sz w:val="20"/>
          <w:szCs w:val="20"/>
        </w:rPr>
        <w:t>,</w:t>
      </w:r>
      <w:r w:rsidRPr="00B104F9">
        <w:rPr>
          <w:rFonts w:ascii="Verdana" w:hAnsi="Verdana"/>
          <w:bCs/>
          <w:sz w:val="20"/>
          <w:szCs w:val="20"/>
        </w:rPr>
        <w:t xml:space="preserve"> no </w:t>
      </w:r>
      <w:r w:rsidRPr="00B104F9">
        <w:rPr>
          <w:rFonts w:ascii="Verdana" w:hAnsi="Verdana"/>
          <w:b/>
          <w:sz w:val="20"/>
          <w:szCs w:val="20"/>
        </w:rPr>
        <w:t>Instituto de Educação de Bela Vista</w:t>
      </w:r>
      <w:r w:rsidRPr="00B104F9">
        <w:rPr>
          <w:rFonts w:ascii="Verdana" w:hAnsi="Verdana"/>
          <w:sz w:val="20"/>
          <w:szCs w:val="20"/>
        </w:rPr>
        <w:t>, localizado no município de Bela Vista, MS, pelo prazo de dois anos, a partir de 2026</w:t>
      </w:r>
      <w:r w:rsidRPr="00B104F9">
        <w:rPr>
          <w:rFonts w:ascii="Verdana" w:hAnsi="Verdana"/>
          <w:bCs/>
          <w:iCs/>
          <w:sz w:val="20"/>
          <w:szCs w:val="20"/>
        </w:rPr>
        <w:t>.</w:t>
      </w:r>
      <w:r w:rsidRPr="00B104F9">
        <w:rPr>
          <w:rFonts w:ascii="Verdana" w:hAnsi="Verdana"/>
          <w:bCs/>
          <w:iCs/>
          <w:sz w:val="20"/>
          <w:szCs w:val="20"/>
        </w:rPr>
        <w:t xml:space="preserve"> </w:t>
      </w:r>
      <w:r w:rsidRPr="00B104F9">
        <w:rPr>
          <w:rFonts w:ascii="Verdana" w:hAnsi="Verdana"/>
          <w:bCs/>
          <w:iCs/>
          <w:sz w:val="20"/>
          <w:szCs w:val="20"/>
        </w:rPr>
        <w:t xml:space="preserve"> </w:t>
      </w:r>
      <w:r w:rsidRPr="00B104F9">
        <w:rPr>
          <w:rFonts w:ascii="Verdana" w:hAnsi="Verdana"/>
          <w:sz w:val="20"/>
          <w:szCs w:val="20"/>
        </w:rPr>
        <w:t>Publicada no Diário Oficial do Estado nº 12.037, de 30/12/2025, págs. 12.</w:t>
      </w:r>
      <w:bookmarkStart w:id="1" w:name="_GoBack"/>
      <w:bookmarkEnd w:id="1"/>
    </w:p>
    <w:p w14:paraId="02439A76" w14:textId="21956BE8" w:rsidR="004F60C1" w:rsidRPr="00CB1E75" w:rsidRDefault="004F60C1" w:rsidP="0011274A">
      <w:pPr>
        <w:jc w:val="both"/>
        <w:rPr>
          <w:rFonts w:ascii="Verdana" w:hAnsi="Verdana" w:cs="Arial"/>
          <w:b/>
          <w:sz w:val="20"/>
          <w:szCs w:val="20"/>
        </w:rPr>
      </w:pPr>
      <w:r w:rsidRPr="00CB1E75">
        <w:rPr>
          <w:rFonts w:ascii="Verdana" w:hAnsi="Verdana"/>
          <w:b/>
          <w:bCs/>
          <w:sz w:val="20"/>
          <w:szCs w:val="20"/>
        </w:rPr>
        <w:t xml:space="preserve">DELIBERAÇÃO CEE/MS </w:t>
      </w:r>
      <w:proofErr w:type="gramStart"/>
      <w:r w:rsidRPr="00CB1E75">
        <w:rPr>
          <w:rFonts w:ascii="Verdana" w:hAnsi="Verdana"/>
          <w:b/>
          <w:bCs/>
          <w:sz w:val="20"/>
          <w:szCs w:val="20"/>
        </w:rPr>
        <w:t>N.º</w:t>
      </w:r>
      <w:proofErr w:type="gramEnd"/>
      <w:r w:rsidRPr="00CB1E75">
        <w:rPr>
          <w:rFonts w:ascii="Verdana" w:hAnsi="Verdana"/>
          <w:b/>
          <w:bCs/>
          <w:sz w:val="20"/>
          <w:szCs w:val="20"/>
        </w:rPr>
        <w:t xml:space="preserve"> 12.844,</w:t>
      </w:r>
      <w:r w:rsidRPr="00CB1E75">
        <w:rPr>
          <w:rFonts w:ascii="Verdana" w:hAnsi="Verdana"/>
          <w:sz w:val="20"/>
          <w:szCs w:val="20"/>
        </w:rPr>
        <w:t xml:space="preserve"> DE 5 DE DEZEMBRO DE 2023 - autoriza o funcionamento do ensino fundamental e do ensino médio, no </w:t>
      </w:r>
      <w:r w:rsidRPr="00CB1E75">
        <w:rPr>
          <w:rFonts w:ascii="Verdana" w:hAnsi="Verdana"/>
          <w:b/>
          <w:bCs/>
          <w:sz w:val="20"/>
          <w:szCs w:val="20"/>
        </w:rPr>
        <w:t>Instituto de Educação de Bela Vista</w:t>
      </w:r>
      <w:r w:rsidRPr="00CB1E75">
        <w:rPr>
          <w:rFonts w:ascii="Verdana" w:hAnsi="Verdana"/>
          <w:sz w:val="20"/>
          <w:szCs w:val="20"/>
        </w:rPr>
        <w:t xml:space="preserve">, localizado no município de Bela Vista, MS, pelo prazo de dois anos, a partir de 2024. Publicada no </w:t>
      </w:r>
      <w:r w:rsidRPr="00CB1E75">
        <w:rPr>
          <w:rFonts w:ascii="Verdana" w:hAnsi="Verdana"/>
          <w:iCs/>
          <w:sz w:val="20"/>
          <w:szCs w:val="20"/>
        </w:rPr>
        <w:t>Diário Oficial do Estado n.º 11.355, de 19/12/2023, pág.</w:t>
      </w:r>
      <w:r w:rsidR="00664163" w:rsidRPr="00CB1E75">
        <w:rPr>
          <w:rFonts w:ascii="Verdana" w:hAnsi="Verdana"/>
          <w:iCs/>
          <w:sz w:val="20"/>
          <w:szCs w:val="20"/>
        </w:rPr>
        <w:t xml:space="preserve"> 57</w:t>
      </w:r>
      <w:r w:rsidRPr="00CB1E75">
        <w:rPr>
          <w:rFonts w:ascii="Verdana" w:hAnsi="Verdana"/>
          <w:iCs/>
          <w:sz w:val="20"/>
          <w:szCs w:val="20"/>
        </w:rPr>
        <w:t>.</w:t>
      </w:r>
    </w:p>
    <w:p w14:paraId="278A691F" w14:textId="746FDB79" w:rsidR="0011274A" w:rsidRPr="00CB1E75" w:rsidRDefault="0011274A" w:rsidP="0011274A">
      <w:pPr>
        <w:jc w:val="both"/>
        <w:rPr>
          <w:rFonts w:ascii="Verdana" w:hAnsi="Verdana" w:cs="Arial"/>
          <w:sz w:val="20"/>
          <w:szCs w:val="20"/>
        </w:rPr>
      </w:pPr>
      <w:r w:rsidRPr="00CB1E75">
        <w:rPr>
          <w:rFonts w:ascii="Verdana" w:hAnsi="Verdana" w:cs="Arial"/>
          <w:b/>
          <w:sz w:val="20"/>
          <w:szCs w:val="20"/>
        </w:rPr>
        <w:t xml:space="preserve">DELIBERAÇÃO CEE/MS </w:t>
      </w:r>
      <w:proofErr w:type="spellStart"/>
      <w:r w:rsidRPr="00CB1E75">
        <w:rPr>
          <w:rFonts w:ascii="Verdana" w:hAnsi="Verdana" w:cs="Arial"/>
          <w:b/>
          <w:sz w:val="20"/>
          <w:szCs w:val="20"/>
        </w:rPr>
        <w:t>N.°</w:t>
      </w:r>
      <w:proofErr w:type="spellEnd"/>
      <w:r w:rsidRPr="00CB1E75">
        <w:rPr>
          <w:rFonts w:ascii="Verdana" w:hAnsi="Verdana" w:cs="Arial"/>
          <w:b/>
          <w:sz w:val="20"/>
          <w:szCs w:val="20"/>
        </w:rPr>
        <w:t xml:space="preserve"> 11.799,</w:t>
      </w:r>
      <w:r w:rsidRPr="00CB1E75">
        <w:rPr>
          <w:rFonts w:ascii="Verdana" w:hAnsi="Verdana" w:cs="Arial"/>
          <w:sz w:val="20"/>
          <w:szCs w:val="20"/>
        </w:rPr>
        <w:t xml:space="preserve"> DE 03 DE OUTUBRO DE 2019 - autorizado o funcionamento do ensino fundamental, no </w:t>
      </w:r>
      <w:r w:rsidRPr="00CB1E75">
        <w:rPr>
          <w:rFonts w:ascii="Verdana" w:hAnsi="Verdana" w:cs="Arial"/>
          <w:b/>
          <w:sz w:val="20"/>
          <w:szCs w:val="20"/>
        </w:rPr>
        <w:t>Instituto de Educação de Bela Vista</w:t>
      </w:r>
      <w:r w:rsidRPr="00CB1E75">
        <w:rPr>
          <w:rFonts w:ascii="Verdana" w:hAnsi="Verdana" w:cs="Arial"/>
          <w:sz w:val="20"/>
          <w:szCs w:val="20"/>
        </w:rPr>
        <w:t>, localizado no município de Bela Vista, MS, pelo prazo de quatro anos, a partir de 2020. Publicada no Diário Oficial do Estado nº 10.008, de 17/10/2019, pág. 32.</w:t>
      </w:r>
    </w:p>
    <w:p w14:paraId="03EF8336" w14:textId="77777777" w:rsidR="006B3520" w:rsidRPr="00CB1E75" w:rsidRDefault="006B3520" w:rsidP="006B3520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b/>
          <w:sz w:val="20"/>
          <w:szCs w:val="20"/>
          <w:lang w:eastAsia="pt-BR"/>
        </w:rPr>
        <w:t>DELIBERAÇÃO CEE/MS N.° 11.539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, DE 05 DE DEZEMBRO DE 2018 - autoriza o funcionamento do ensino médio, no </w:t>
      </w:r>
      <w:r w:rsidRPr="00CB1E75">
        <w:rPr>
          <w:rFonts w:ascii="Verdana" w:eastAsia="Times New Roman" w:hAnsi="Verdana" w:cs="Arial"/>
          <w:b/>
          <w:sz w:val="20"/>
          <w:szCs w:val="20"/>
          <w:lang w:eastAsia="pt-BR"/>
        </w:rPr>
        <w:t>Instituto de Educação de Bela Vista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, localizado no município de Bela Vista, MS, pelo prazo de cinco anos, a partir de 2019. Publicada no Diário Oficial do Estado nº 9.800, de 13/12/2018, pág. </w:t>
      </w:r>
      <w:r w:rsidR="008450AF" w:rsidRPr="00CB1E75">
        <w:rPr>
          <w:rFonts w:ascii="Verdana" w:eastAsia="Times New Roman" w:hAnsi="Verdana" w:cs="Arial"/>
          <w:sz w:val="20"/>
          <w:szCs w:val="20"/>
          <w:lang w:eastAsia="pt-BR"/>
        </w:rPr>
        <w:t>7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.</w:t>
      </w:r>
    </w:p>
    <w:p w14:paraId="168963E5" w14:textId="0F17CD72" w:rsidR="008A5013" w:rsidRPr="00CB1E75" w:rsidRDefault="008A5013" w:rsidP="008A501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DELIBERAÇÃO CEE/MS N.°10.837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, DE 7 DE JUNHO DE 2016 -</w:t>
      </w:r>
      <w:r w:rsidR="00EE0E6C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desativa o funcionamento da etapa do ensino médio, no </w:t>
      </w: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Instituto de Educação de Bela Vista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, localizado no município de Bela Vista, MS, a partir de 2016. Publicada no Diário Oficial do Estado nº 9.192, de 27/06/2016, pág. 5.</w:t>
      </w:r>
    </w:p>
    <w:p w14:paraId="2FCA014A" w14:textId="77777777" w:rsidR="005E4CD4" w:rsidRPr="00CB1E75" w:rsidRDefault="005E4CD4" w:rsidP="008A501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73A03717" w14:textId="77777777" w:rsidR="005E4CD4" w:rsidRPr="00CB1E75" w:rsidRDefault="005E4CD4" w:rsidP="005E4CD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DELIBERAÇÃO CEE/MS N.° 10.524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, DE 11 DE NOVEMBRO DE 2014 – autoriza o funcionamento do ensino fundamental, no </w:t>
      </w: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Instituto de Educação de Bela Vista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, localizado no município de Bela Vista, MS, pelo prazo de cinco anos, a partir de 2015. Publicada no Diário Oficial do Estado nº 8.814, de 05/12/2014, pág. 12.</w:t>
      </w:r>
    </w:p>
    <w:p w14:paraId="646E6AEF" w14:textId="77777777" w:rsidR="005E4CD4" w:rsidRPr="00CB1E75" w:rsidRDefault="005E4CD4" w:rsidP="005E4CD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7B093D25" w14:textId="77777777" w:rsidR="005E4CD4" w:rsidRPr="00CB1E75" w:rsidRDefault="005E4CD4" w:rsidP="005E4CD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DELIBERAÇÃO CEE/MS N° 9700,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 DE 20 DE DEZEMBRO DE 2011 – autoriza o funcionamento do ensino médio, no </w:t>
      </w: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Instituto de Educação de Bela Vista,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 localizado no município de Bela Vista, MS, pelo prazo de cinco anos, a partir de 2012. Publicada no Diário Oficial do Estado nº 8115, de 20/01/2012, pág. 1.</w:t>
      </w:r>
    </w:p>
    <w:p w14:paraId="2C7BAAFB" w14:textId="77777777" w:rsidR="005E4CD4" w:rsidRPr="00CB1E75" w:rsidRDefault="005E4CD4" w:rsidP="005E4CD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1F5B2073" w14:textId="77777777" w:rsidR="005E4CD4" w:rsidRPr="00CB1E75" w:rsidRDefault="005E4CD4" w:rsidP="005E4CD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DELIBERAÇÃO CEE/MS N° 9133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, de 16 de setembro de 2009 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softHyphen/>
        <w:t>- cassa os atos de credenciamento e de autorização de funcionamento do Curso de Educação de Jovens e Adultos, na etapa do ensino médio, concedidos pela Deliberação CEE/MS nº 7937, de 20/12/2005, ao </w:t>
      </w:r>
      <w:r w:rsidRPr="00CB1E75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Centro Educacional de Bela Vista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, sediado em Bela Vista/MS e a referida instituição, impedida de autuar processo solicitando autorização de funcionamento de novos cursos, pelo prazo de cinco anos. Cabe ao </w:t>
      </w:r>
      <w:r w:rsidRPr="00CB1E75">
        <w:rPr>
          <w:rFonts w:ascii="Verdana" w:eastAsia="Times New Roman" w:hAnsi="Verdana" w:cs="Arial"/>
          <w:sz w:val="20"/>
          <w:szCs w:val="20"/>
          <w:lang w:eastAsia="pt-BR"/>
        </w:rPr>
        <w:lastRenderedPageBreak/>
        <w:t>setor competente da Secretaria de Estado de Educação/MS adotar as seguintes providências:</w:t>
      </w:r>
    </w:p>
    <w:p w14:paraId="05F89746" w14:textId="77777777" w:rsidR="005E4CD4" w:rsidRPr="00CB1E75" w:rsidRDefault="005E4CD4" w:rsidP="005E4CD4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2CD01473" w14:textId="77777777" w:rsidR="005E4CD4" w:rsidRPr="00CB1E75" w:rsidRDefault="005E4CD4" w:rsidP="005E4CD4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I – </w:t>
      </w:r>
      <w:proofErr w:type="gramStart"/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expedir</w:t>
      </w:r>
      <w:proofErr w:type="gramEnd"/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 transferências aos estudantes em curso;</w:t>
      </w:r>
    </w:p>
    <w:p w14:paraId="45AD4636" w14:textId="77777777" w:rsidR="005E4CD4" w:rsidRPr="00CB1E75" w:rsidRDefault="005E4CD4" w:rsidP="005E4CD4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II – </w:t>
      </w:r>
      <w:proofErr w:type="gramStart"/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recolher</w:t>
      </w:r>
      <w:proofErr w:type="gramEnd"/>
      <w:r w:rsidRPr="00CB1E75">
        <w:rPr>
          <w:rFonts w:ascii="Verdana" w:eastAsia="Times New Roman" w:hAnsi="Verdana" w:cs="Arial"/>
          <w:sz w:val="20"/>
          <w:szCs w:val="20"/>
          <w:lang w:eastAsia="pt-BR"/>
        </w:rPr>
        <w:t xml:space="preserve"> todo o arquivo escolar; e</w:t>
      </w:r>
    </w:p>
    <w:p w14:paraId="236B5591" w14:textId="77777777" w:rsidR="005E4CD4" w:rsidRPr="00CB1E75" w:rsidRDefault="005E4CD4" w:rsidP="005E4CD4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CB1E75">
        <w:rPr>
          <w:rFonts w:ascii="Verdana" w:eastAsia="Times New Roman" w:hAnsi="Verdana" w:cs="Arial"/>
          <w:sz w:val="20"/>
          <w:szCs w:val="20"/>
          <w:lang w:eastAsia="pt-BR"/>
        </w:rPr>
        <w:t>III – expedir certificados aos estudantes egressos, com regularidade na vida escolar. Publicada no Diário Oficial do Estado nº 7.569, de 09/10/2009, pág. 4.</w:t>
      </w:r>
    </w:p>
    <w:p w14:paraId="67BE6E3F" w14:textId="77777777" w:rsidR="005E4CD4" w:rsidRPr="00CB1E75" w:rsidRDefault="005E4CD4" w:rsidP="008A501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0F98472C" w14:textId="77777777" w:rsidR="008A5013" w:rsidRPr="00CB1E75" w:rsidRDefault="008A5013" w:rsidP="008A5013"/>
    <w:p w14:paraId="5FEF261E" w14:textId="77777777" w:rsidR="00EE0E6C" w:rsidRPr="00CB1E75" w:rsidRDefault="00EE0E6C"/>
    <w:sectPr w:rsidR="00EE0E6C" w:rsidRPr="00CB1E75" w:rsidSect="006009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BC047" w14:textId="77777777" w:rsidR="004F60C1" w:rsidRDefault="004F60C1" w:rsidP="004F60C1">
      <w:pPr>
        <w:spacing w:after="0" w:line="240" w:lineRule="auto"/>
      </w:pPr>
      <w:r>
        <w:separator/>
      </w:r>
    </w:p>
  </w:endnote>
  <w:endnote w:type="continuationSeparator" w:id="0">
    <w:p w14:paraId="2148FAF0" w14:textId="77777777" w:rsidR="004F60C1" w:rsidRDefault="004F60C1" w:rsidP="004F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EFD0" w14:textId="77777777" w:rsidR="004F60C1" w:rsidRDefault="004F60C1" w:rsidP="004F60C1">
      <w:pPr>
        <w:spacing w:after="0" w:line="240" w:lineRule="auto"/>
      </w:pPr>
      <w:r>
        <w:separator/>
      </w:r>
    </w:p>
  </w:footnote>
  <w:footnote w:type="continuationSeparator" w:id="0">
    <w:p w14:paraId="6AB694F3" w14:textId="77777777" w:rsidR="004F60C1" w:rsidRDefault="004F60C1" w:rsidP="004F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B8A0" w14:textId="003C20B3" w:rsidR="004F60C1" w:rsidRDefault="004F60C1" w:rsidP="004F60C1">
    <w:pPr>
      <w:jc w:val="both"/>
    </w:pPr>
    <w:bookmarkStart w:id="2" w:name="_Hlk148338741"/>
    <w:r w:rsidRPr="00444B1E">
      <w:rPr>
        <w:noProof/>
        <w:lang w:eastAsia="pt-BR"/>
      </w:rPr>
      <w:drawing>
        <wp:inline distT="0" distB="0" distL="0" distR="0" wp14:anchorId="1DD19E40" wp14:editId="0DB0BD3E">
          <wp:extent cx="762000" cy="542925"/>
          <wp:effectExtent l="0" t="0" r="0" b="9525"/>
          <wp:docPr id="3" name="Imagem 3" descr="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B1E">
      <w:rPr>
        <w:noProof/>
        <w:lang w:eastAsia="pt-BR"/>
      </w:rPr>
      <w:drawing>
        <wp:inline distT="0" distB="0" distL="0" distR="0" wp14:anchorId="5058ABA5" wp14:editId="74BDB4A7">
          <wp:extent cx="1857375" cy="552450"/>
          <wp:effectExtent l="0" t="0" r="9525" b="0"/>
          <wp:docPr id="2" name="Imagem 2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ve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B1E">
      <w:t xml:space="preserve">     </w:t>
    </w:r>
    <w:r>
      <w:t xml:space="preserve">             </w:t>
    </w:r>
    <w:r w:rsidRPr="00444B1E">
      <w:t xml:space="preserve">   </w:t>
    </w:r>
    <w:r w:rsidRPr="00444B1E">
      <w:rPr>
        <w:noProof/>
        <w:lang w:eastAsia="pt-BR"/>
      </w:rPr>
      <w:drawing>
        <wp:inline distT="0" distB="0" distL="0" distR="0" wp14:anchorId="2CC85119" wp14:editId="1BDBEB40">
          <wp:extent cx="2096816" cy="571482"/>
          <wp:effectExtent l="0" t="0" r="0" b="635"/>
          <wp:docPr id="1" name="Imagem 1" descr="c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908" cy="59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3E4F1BEE" w14:textId="6853058B" w:rsidR="004F60C1" w:rsidRDefault="004F60C1">
    <w:pPr>
      <w:pStyle w:val="Cabealho"/>
    </w:pPr>
  </w:p>
  <w:p w14:paraId="7F6ABD63" w14:textId="77777777" w:rsidR="004F60C1" w:rsidRDefault="004F60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013"/>
    <w:rsid w:val="000446D2"/>
    <w:rsid w:val="0011274A"/>
    <w:rsid w:val="00135BCE"/>
    <w:rsid w:val="001937BF"/>
    <w:rsid w:val="00231E4B"/>
    <w:rsid w:val="004F60C1"/>
    <w:rsid w:val="0051196A"/>
    <w:rsid w:val="00552E2A"/>
    <w:rsid w:val="005E0357"/>
    <w:rsid w:val="005E4CD4"/>
    <w:rsid w:val="006009A3"/>
    <w:rsid w:val="00664163"/>
    <w:rsid w:val="0067335D"/>
    <w:rsid w:val="006B3520"/>
    <w:rsid w:val="00752515"/>
    <w:rsid w:val="008450AF"/>
    <w:rsid w:val="008A5013"/>
    <w:rsid w:val="00B104F9"/>
    <w:rsid w:val="00C540E9"/>
    <w:rsid w:val="00C60595"/>
    <w:rsid w:val="00C84929"/>
    <w:rsid w:val="00CB1E75"/>
    <w:rsid w:val="00D23FFD"/>
    <w:rsid w:val="00E96030"/>
    <w:rsid w:val="00EB343A"/>
    <w:rsid w:val="00ED7011"/>
    <w:rsid w:val="00EE0E6C"/>
    <w:rsid w:val="00EE77D2"/>
    <w:rsid w:val="00F1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C0AC"/>
  <w15:docId w15:val="{3E4596AB-9036-4C28-B813-19529B84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F60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F60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0C1"/>
  </w:style>
  <w:style w:type="paragraph" w:styleId="Rodap">
    <w:name w:val="footer"/>
    <w:basedOn w:val="Normal"/>
    <w:link w:val="RodapChar"/>
    <w:uiPriority w:val="99"/>
    <w:unhideWhenUsed/>
    <w:rsid w:val="004F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0C1"/>
  </w:style>
  <w:style w:type="table" w:styleId="Tabelacomgrade">
    <w:name w:val="Table Grid"/>
    <w:basedOn w:val="Tabelanormal"/>
    <w:uiPriority w:val="39"/>
    <w:rsid w:val="004F60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2539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mlsmarques</dc:creator>
  <cp:lastModifiedBy>Lucas Reis De Matos</cp:lastModifiedBy>
  <cp:revision>13</cp:revision>
  <cp:lastPrinted>2023-12-19T15:20:00Z</cp:lastPrinted>
  <dcterms:created xsi:type="dcterms:W3CDTF">2017-01-25T17:20:00Z</dcterms:created>
  <dcterms:modified xsi:type="dcterms:W3CDTF">2026-01-20T18:21:00Z</dcterms:modified>
</cp:coreProperties>
</file>